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B163D" w14:textId="1A4FE1F0" w:rsidR="00925D05" w:rsidRPr="007D0C95" w:rsidRDefault="00EE340A" w:rsidP="00925D05">
      <w:pPr>
        <w:pStyle w:val="ds-markdown-paragraph"/>
        <w:spacing w:after="0" w:afterAutospacing="0"/>
        <w:ind w:left="360"/>
        <w:jc w:val="both"/>
        <w:rPr>
          <w:rFonts w:ascii="Cambria Math" w:hAnsi="Cambria Math" w:cs="Segoe UI"/>
          <w:szCs w:val="28"/>
        </w:rPr>
      </w:pPr>
      <w:r w:rsidRPr="007D0C95">
        <w:rPr>
          <w:noProof/>
        </w:rPr>
        <w:drawing>
          <wp:anchor distT="0" distB="0" distL="114300" distR="114300" simplePos="0" relativeHeight="251658240" behindDoc="0" locked="0" layoutInCell="1" allowOverlap="1" wp14:anchorId="0E6530F6" wp14:editId="6C303DFF">
            <wp:simplePos x="0" y="0"/>
            <wp:positionH relativeFrom="column">
              <wp:posOffset>3968115</wp:posOffset>
            </wp:positionH>
            <wp:positionV relativeFrom="paragraph">
              <wp:posOffset>0</wp:posOffset>
            </wp:positionV>
            <wp:extent cx="1980565" cy="1153129"/>
            <wp:effectExtent l="0" t="0" r="635" b="9525"/>
            <wp:wrapSquare wrapText="bothSides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565" cy="1153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C95" w:rsidRPr="007D0C95">
        <w:rPr>
          <w:rFonts w:ascii="Cambria Math" w:hAnsi="Cambria Math" w:cs="Segoe UI"/>
          <w:bCs/>
          <w:szCs w:val="28"/>
        </w:rPr>
        <w:t xml:space="preserve">Задание 12. (50) </w:t>
      </w:r>
      <w:r w:rsidR="00925D05" w:rsidRPr="007D0C95">
        <w:rPr>
          <w:rFonts w:ascii="Cambria Math" w:hAnsi="Cambria Math" w:cs="Segoe UI"/>
          <w:szCs w:val="28"/>
        </w:rPr>
        <w:t>Сторона ромба равна 9, а расстояние от центра ромба до неё равно 1. Найдите площадь ромба.</w:t>
      </w:r>
      <w:r w:rsidR="00925D05" w:rsidRPr="007D0C95">
        <w:rPr>
          <w:rFonts w:ascii="Cambria Math" w:hAnsi="Cambria Math" w:cs="Segoe UI"/>
          <w:szCs w:val="28"/>
        </w:rPr>
        <w:tab/>
      </w:r>
    </w:p>
    <w:p w14:paraId="3B10CBBF" w14:textId="48E52882" w:rsidR="00933790" w:rsidRPr="007D0C95" w:rsidRDefault="00933790" w:rsidP="00925D05">
      <w:pPr>
        <w:rPr>
          <w:sz w:val="24"/>
        </w:rPr>
      </w:pPr>
    </w:p>
    <w:sectPr w:rsidR="00933790" w:rsidRPr="007D0C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D05"/>
    <w:rsid w:val="007D0C95"/>
    <w:rsid w:val="00925D05"/>
    <w:rsid w:val="00933790"/>
    <w:rsid w:val="00EE3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84112"/>
  <w15:chartTrackingRefBased/>
  <w15:docId w15:val="{4EFD7126-A8A2-4361-85AF-17A5DA524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925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2026-05-10T18:43:00Z</dcterms:created>
  <dcterms:modified xsi:type="dcterms:W3CDTF">2026-05-12T10:32:00Z</dcterms:modified>
</cp:coreProperties>
</file>