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12ED" w14:textId="7BC1A669" w:rsidR="00DA1DED" w:rsidRPr="004528FA" w:rsidRDefault="00A049DC" w:rsidP="00DA1DED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4528FA">
        <w:rPr>
          <w:noProof/>
        </w:rPr>
        <w:drawing>
          <wp:anchor distT="0" distB="0" distL="114300" distR="114300" simplePos="0" relativeHeight="251658240" behindDoc="0" locked="0" layoutInCell="1" allowOverlap="1" wp14:anchorId="28D33884" wp14:editId="18484109">
            <wp:simplePos x="0" y="0"/>
            <wp:positionH relativeFrom="column">
              <wp:posOffset>4206240</wp:posOffset>
            </wp:positionH>
            <wp:positionV relativeFrom="paragraph">
              <wp:posOffset>3810</wp:posOffset>
            </wp:positionV>
            <wp:extent cx="1819275" cy="1059223"/>
            <wp:effectExtent l="0" t="0" r="0" b="762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59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8FA" w:rsidRPr="004528FA">
        <w:rPr>
          <w:rFonts w:ascii="Cambria Math" w:hAnsi="Cambria Math" w:cs="Segoe UI"/>
          <w:bCs/>
          <w:szCs w:val="28"/>
        </w:rPr>
        <w:t xml:space="preserve">Задание 12. (52) </w:t>
      </w:r>
      <w:r w:rsidR="00DA1DED" w:rsidRPr="004528FA">
        <w:rPr>
          <w:rFonts w:ascii="Cambria Math" w:hAnsi="Cambria Math" w:cs="Segoe UI"/>
          <w:szCs w:val="28"/>
        </w:rPr>
        <w:t>Сторона ромба равна 1,9, а расстояние от центра ромба до неё равно 4. Найдите площадь ромба.</w:t>
      </w:r>
      <w:r w:rsidR="00DA1DED" w:rsidRPr="004528FA">
        <w:rPr>
          <w:rFonts w:ascii="Cambria Math" w:hAnsi="Cambria Math" w:cs="Segoe UI"/>
          <w:szCs w:val="28"/>
        </w:rPr>
        <w:tab/>
      </w:r>
    </w:p>
    <w:p w14:paraId="0A5CE53E" w14:textId="1E9CADBB" w:rsidR="00933790" w:rsidRPr="004528FA" w:rsidRDefault="00933790" w:rsidP="00DA1DED">
      <w:pPr>
        <w:rPr>
          <w:sz w:val="24"/>
        </w:rPr>
      </w:pPr>
    </w:p>
    <w:sectPr w:rsidR="00933790" w:rsidRPr="00452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ED"/>
    <w:rsid w:val="004528FA"/>
    <w:rsid w:val="00933790"/>
    <w:rsid w:val="00A049DC"/>
    <w:rsid w:val="00DA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F059"/>
  <w15:chartTrackingRefBased/>
  <w15:docId w15:val="{D589195D-78CB-4FC3-999D-5A2270B8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A1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2026-05-12T10:32:00Z</dcterms:modified>
</cp:coreProperties>
</file>