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1DB1FD" w14:textId="210EB314" w:rsidR="008750C1" w:rsidRPr="008A4EFA" w:rsidRDefault="00BD2255" w:rsidP="008750C1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8A4EFA">
        <w:rPr>
          <w:noProof/>
        </w:rPr>
        <w:drawing>
          <wp:anchor distT="0" distB="0" distL="114300" distR="114300" simplePos="0" relativeHeight="251658240" behindDoc="0" locked="0" layoutInCell="1" allowOverlap="1" wp14:anchorId="1AEDD777" wp14:editId="1DB62B11">
            <wp:simplePos x="0" y="0"/>
            <wp:positionH relativeFrom="column">
              <wp:posOffset>4225290</wp:posOffset>
            </wp:positionH>
            <wp:positionV relativeFrom="paragraph">
              <wp:posOffset>41910</wp:posOffset>
            </wp:positionV>
            <wp:extent cx="1638300" cy="908281"/>
            <wp:effectExtent l="0" t="0" r="0" b="6350"/>
            <wp:wrapSquare wrapText="bothSides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9082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A4EFA" w:rsidRPr="008A4EFA">
        <w:rPr>
          <w:rFonts w:ascii="Cambria Math" w:hAnsi="Cambria Math" w:cs="Segoe UI"/>
          <w:bCs/>
          <w:szCs w:val="28"/>
        </w:rPr>
        <w:t xml:space="preserve">Задание 12. (58) </w:t>
      </w:r>
      <w:r w:rsidR="008750C1" w:rsidRPr="008A4EFA">
        <w:rPr>
          <w:rFonts w:ascii="Cambria Math" w:hAnsi="Cambria Math" w:cs="Segoe UI"/>
          <w:szCs w:val="28"/>
        </w:rPr>
        <w:t>Площадь ромба равна 54, а периметр равен 36. Найдите высоту ромба.</w:t>
      </w:r>
      <w:r w:rsidR="008750C1" w:rsidRPr="008A4EFA">
        <w:rPr>
          <w:rFonts w:ascii="Cambria Math" w:hAnsi="Cambria Math" w:cs="Segoe UI"/>
          <w:szCs w:val="28"/>
        </w:rPr>
        <w:tab/>
      </w:r>
    </w:p>
    <w:p w14:paraId="78421A0A" w14:textId="7780BE3A" w:rsidR="00933790" w:rsidRPr="008A4EFA" w:rsidRDefault="00933790" w:rsidP="008750C1">
      <w:pPr>
        <w:rPr>
          <w:sz w:val="24"/>
        </w:rPr>
      </w:pPr>
    </w:p>
    <w:sectPr w:rsidR="00933790" w:rsidRPr="008A4E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0C1"/>
    <w:rsid w:val="008750C1"/>
    <w:rsid w:val="008A4EFA"/>
    <w:rsid w:val="00933790"/>
    <w:rsid w:val="00BD2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7C474D"/>
  <w15:chartTrackingRefBased/>
  <w15:docId w15:val="{3D1F4895-9DA5-42F9-B402-1EF96867D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8750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2026-05-10T18:44:00Z</dcterms:created>
  <dcterms:modified xsi:type="dcterms:W3CDTF">2026-05-12T10:33:00Z</dcterms:modified>
</cp:coreProperties>
</file>