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1983C" w14:textId="53077520" w:rsidR="0008335B" w:rsidRPr="00B808F1" w:rsidRDefault="00B91812" w:rsidP="0008335B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B808F1">
        <w:rPr>
          <w:noProof/>
        </w:rPr>
        <w:drawing>
          <wp:anchor distT="0" distB="0" distL="114300" distR="114300" simplePos="0" relativeHeight="251658240" behindDoc="0" locked="0" layoutInCell="1" allowOverlap="1" wp14:anchorId="3F261467" wp14:editId="51D03776">
            <wp:simplePos x="0" y="0"/>
            <wp:positionH relativeFrom="column">
              <wp:posOffset>3587115</wp:posOffset>
            </wp:positionH>
            <wp:positionV relativeFrom="paragraph">
              <wp:posOffset>0</wp:posOffset>
            </wp:positionV>
            <wp:extent cx="2199025" cy="1847850"/>
            <wp:effectExtent l="0" t="0" r="0" b="0"/>
            <wp:wrapSquare wrapText="bothSides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0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08F1" w:rsidRPr="00B808F1">
        <w:rPr>
          <w:rFonts w:ascii="Cambria Math" w:hAnsi="Cambria Math" w:cs="Segoe UI"/>
          <w:bCs/>
          <w:szCs w:val="28"/>
        </w:rPr>
        <w:t xml:space="preserve">Задание 12. (96) </w:t>
      </w:r>
      <w:r w:rsidR="0008335B" w:rsidRPr="00B808F1">
        <w:rPr>
          <w:rFonts w:ascii="Cambria Math" w:hAnsi="Cambria Math" w:cs="Segoe UI"/>
          <w:szCs w:val="28"/>
        </w:rPr>
        <w:t xml:space="preserve">Найдите площадь треугольника </w:t>
      </w:r>
      <w:r w:rsidR="0008335B" w:rsidRPr="00B808F1">
        <w:rPr>
          <w:rFonts w:ascii="Cambria Math" w:hAnsi="Cambria Math" w:cs="Segoe UI"/>
          <w:szCs w:val="28"/>
          <w:lang w:val="en-US"/>
        </w:rPr>
        <w:t>ABC</w:t>
      </w:r>
      <w:r w:rsidR="0008335B" w:rsidRPr="00B808F1">
        <w:rPr>
          <w:rFonts w:ascii="Cambria Math" w:hAnsi="Cambria Math" w:cs="Segoe UI"/>
          <w:szCs w:val="28"/>
        </w:rPr>
        <w:t>, изображённого на рисунке.</w:t>
      </w:r>
    </w:p>
    <w:p w14:paraId="04DA20B9" w14:textId="3267CBF0" w:rsidR="00933790" w:rsidRPr="00B808F1" w:rsidRDefault="00933790" w:rsidP="0008335B">
      <w:pPr>
        <w:rPr>
          <w:sz w:val="24"/>
        </w:rPr>
      </w:pPr>
    </w:p>
    <w:sectPr w:rsidR="00933790" w:rsidRPr="00B808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35B"/>
    <w:rsid w:val="0008335B"/>
    <w:rsid w:val="00933790"/>
    <w:rsid w:val="00B808F1"/>
    <w:rsid w:val="00B91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C577E7"/>
  <w15:chartTrackingRefBased/>
  <w15:docId w15:val="{3498EE51-AC15-42AA-A4AE-7EDE6C578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8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2026-05-10T18:44:00Z</dcterms:created>
  <dcterms:modified xsi:type="dcterms:W3CDTF">2026-05-12T10:37:00Z</dcterms:modified>
</cp:coreProperties>
</file>