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3D8C" w:rsidRPr="001C2419" w:rsidRDefault="00052ED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1C2419">
        <w:rPr>
          <w:rFonts w:ascii="Cambria Math" w:hAnsi="Cambria Math"/>
          <w:bCs/>
          <w:sz w:val="24"/>
          <w:szCs w:val="28"/>
        </w:rPr>
        <w:t xml:space="preserve">Задание 13. (42) </w:t>
      </w:r>
      <w:r w:rsidR="00823D8C" w:rsidRPr="001C2419">
        <w:rPr>
          <w:rFonts w:ascii="Cambria Math" w:hAnsi="Cambria Math"/>
          <w:sz w:val="24"/>
          <w:szCs w:val="28"/>
        </w:rPr>
        <w:t xml:space="preserve">Какие из следующих утверждений </w:t>
      </w:r>
      <w:r w:rsidR="00823D8C" w:rsidRPr="001C2419">
        <w:rPr>
          <w:rFonts w:ascii="Cambria Math" w:hAnsi="Cambria Math"/>
          <w:b/>
          <w:bCs/>
          <w:sz w:val="24"/>
          <w:szCs w:val="28"/>
        </w:rPr>
        <w:t>верны</w:t>
      </w:r>
      <w:r w:rsidR="00823D8C" w:rsidRPr="001C2419">
        <w:rPr>
          <w:rFonts w:ascii="Cambria Math" w:hAnsi="Cambria Math"/>
          <w:sz w:val="24"/>
          <w:szCs w:val="28"/>
        </w:rPr>
        <w:t>?</w:t>
      </w:r>
    </w:p>
    <w:p w:rsidR="00823D8C" w:rsidRPr="001C2419" w:rsidRDefault="00823D8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1C2419">
        <w:rPr>
          <w:rFonts w:ascii="Cambria Math" w:hAnsi="Cambria Math"/>
          <w:sz w:val="24"/>
          <w:szCs w:val="28"/>
        </w:rPr>
        <w:t>1) Если угол равен 45°, то вертикальный с ним угол равен 45°.</w:t>
      </w:r>
    </w:p>
    <w:p w:rsidR="00823D8C" w:rsidRPr="001C2419" w:rsidRDefault="00823D8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1C2419">
        <w:rPr>
          <w:rFonts w:ascii="Cambria Math" w:hAnsi="Cambria Math"/>
          <w:sz w:val="24"/>
          <w:szCs w:val="28"/>
        </w:rPr>
        <w:t>2) Любые две прямые имеют ровно одну общую точку.</w:t>
      </w:r>
    </w:p>
    <w:p w:rsidR="00823D8C" w:rsidRPr="001C2419" w:rsidRDefault="00823D8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1C2419">
        <w:rPr>
          <w:rFonts w:ascii="Cambria Math" w:hAnsi="Cambria Math"/>
          <w:sz w:val="24"/>
          <w:szCs w:val="28"/>
        </w:rPr>
        <w:t>3) Через любые три точки проходит ровно одна прямая.</w:t>
      </w:r>
    </w:p>
    <w:p w:rsidR="00823D8C" w:rsidRPr="001C2419" w:rsidRDefault="00823D8C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1C2419">
        <w:rPr>
          <w:rFonts w:ascii="Cambria Math" w:hAnsi="Cambria Math"/>
          <w:sz w:val="24"/>
          <w:szCs w:val="28"/>
        </w:rPr>
        <w:t>4) Если расстояние от точки до прямой меньше 1, то и длина любой наклонной, проведенной из данной точки к прямой, меньше 1.</w:t>
      </w:r>
    </w:p>
    <w:p w:rsidR="00823D8C" w:rsidRPr="001C2419" w:rsidRDefault="00823D8C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1C2419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1C2419" w:rsidRDefault="00596DFF">
      <w:pPr>
        <w:rPr>
          <w:sz w:val="24"/>
        </w:rPr>
      </w:pPr>
    </w:p>
    <w:sectPr w:rsidR="00596DFF" w:rsidRPr="001C2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8C"/>
    <w:rsid w:val="00052EDC"/>
    <w:rsid w:val="001C2419"/>
    <w:rsid w:val="00596DFF"/>
    <w:rsid w:val="0082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4DC7B4-C936-419A-A45E-B053385EA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