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8A4249" w:rsidRDefault="003A27B7">
      <w:pPr>
        <w:rPr>
          <w:sz w:val="24"/>
        </w:rPr>
      </w:pPr>
      <w:r w:rsidRPr="008A424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(18) </w:t>
      </w:r>
      <w:r w:rsidR="007E7ED7" w:rsidRPr="008A424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c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c-2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c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c+2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+4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4-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∙ </m:t>
        </m:r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>c-2</m:t>
                        </m:r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2c+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</m:den>
            </m:f>
          </m:e>
        </m:d>
      </m:oMath>
      <w:r w:rsidR="007E7ED7" w:rsidRPr="008A4249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8A42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ED7"/>
    <w:rsid w:val="003A27B7"/>
    <w:rsid w:val="007E7ED7"/>
    <w:rsid w:val="008A4249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934173-1716-4BCC-82CA-00C50E992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