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C33BCB" w:rsidRDefault="00FE1467">
      <w:pPr>
        <w:rPr>
          <w:sz w:val="24"/>
        </w:rPr>
      </w:pPr>
      <w:r w:rsidRPr="00C33BC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(50) </w:t>
      </w:r>
      <w:r w:rsidR="00FA7778" w:rsidRPr="00C33BCB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 - y = 5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 xml:space="preserve">+ 2xy - 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= -7</m:t>
                </m:r>
              </m:e>
            </m:eqArr>
          </m:e>
        </m:d>
      </m:oMath>
    </w:p>
    <w:sectPr w:rsidR="00956944" w:rsidRPr="00C33B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778"/>
    <w:rsid w:val="00956944"/>
    <w:rsid w:val="00C33BCB"/>
    <w:rsid w:val="00FA7778"/>
    <w:rsid w:val="00FE1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5CEA3F4-4C2E-4567-A5F0-8899C383E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2026-05-12T09:48:00Z</dcterms:modified>
</cp:coreProperties>
</file>