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44243F" w:rsidRDefault="008470F4">
      <w:pPr>
        <w:rPr>
          <w:sz w:val="24"/>
        </w:rPr>
      </w:pPr>
      <w:r w:rsidRPr="0044243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(52) </w:t>
      </w:r>
      <w:r w:rsidR="003B5587" w:rsidRPr="0044243F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y - x = 2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 xml:space="preserve">- 2xy - 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= -28</m:t>
                </m:r>
              </m:e>
            </m:eqArr>
          </m:e>
        </m:d>
      </m:oMath>
      <w:r w:rsidR="003B5587" w:rsidRPr="0044243F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956944" w:rsidRPr="004424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587"/>
    <w:rsid w:val="003B5587"/>
    <w:rsid w:val="0044243F"/>
    <w:rsid w:val="008470F4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1A54FB7-8A72-4AE6-9DA6-597610DAC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2026-05-12T09:48:00Z</dcterms:modified>
</cp:coreProperties>
</file>