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987275" w:rsidRDefault="00EA7126">
      <w:pPr>
        <w:rPr>
          <w:sz w:val="24"/>
        </w:rPr>
      </w:pPr>
      <w:r w:rsidRPr="00987275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(82) </w:t>
      </w:r>
      <w:r w:rsidR="00BA050E" w:rsidRPr="00987275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неравенство: </w:t>
      </w:r>
      <m:oMath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19</m:t>
            </m:r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+ x - 12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≤ 0</m:t>
        </m:r>
      </m:oMath>
      <w:r w:rsidR="00BA050E" w:rsidRPr="00987275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9872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50E"/>
    <w:rsid w:val="00956944"/>
    <w:rsid w:val="00987275"/>
    <w:rsid w:val="00BA050E"/>
    <w:rsid w:val="00EA7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DDD1F2-C5A3-4B4E-9B35-404A296BE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2026-05-12T09:49:00Z</dcterms:modified>
</cp:coreProperties>
</file>