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F41528" w:rsidRDefault="00754ECB">
      <w:pPr>
        <w:rPr>
          <w:sz w:val="24"/>
        </w:rPr>
      </w:pPr>
      <w:r w:rsidRPr="00F4152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(92) </w:t>
      </w:r>
      <w:r w:rsidR="00E90618" w:rsidRPr="00F4152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3 - x</m:t>
                    </m:r>
                  </m:num>
                  <m:den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 xml:space="preserve">1 +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Segoe UI"/>
                            <w:i/>
                            <w:sz w:val="24"/>
                            <w:szCs w:val="28"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Segoe UI"/>
                                <w:i/>
                                <w:sz w:val="24"/>
                                <w:szCs w:val="28"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Segoe UI"/>
                                <w:sz w:val="24"/>
                                <w:szCs w:val="28"/>
                                <w:lang w:eastAsia="ru-RU"/>
                              </w:rPr>
                              <m:t>5 - 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 w:cs="Segoe UI"/>
                            <w:sz w:val="24"/>
                            <w:szCs w:val="28"/>
                            <w:lang w:eastAsia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≥ 0</m:t>
                </m:r>
              </m:e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8 - 7x ≤ 24 - 3x</m:t>
                </m:r>
              </m:e>
            </m:eqArr>
          </m:e>
        </m:d>
      </m:oMath>
    </w:p>
    <w:sectPr w:rsidR="00956944" w:rsidRPr="00F415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618"/>
    <w:rsid w:val="00754ECB"/>
    <w:rsid w:val="00956944"/>
    <w:rsid w:val="00E90618"/>
    <w:rsid w:val="00F41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EE6A302-B56A-48E0-AC6F-4E41A040F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