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18EB" w:rsidRPr="003373C9" w:rsidRDefault="002E6532">
      <w:pPr>
        <w:rPr>
          <w:sz w:val="24"/>
        </w:rPr>
      </w:pPr>
      <w:r w:rsidRPr="003373C9">
        <w:rPr>
          <w:rFonts w:ascii="Cambria Math" w:hAnsi="Cambria Math" w:cs="Segoe UI"/>
          <w:bCs/>
          <w:sz w:val="24"/>
          <w:szCs w:val="28"/>
        </w:rPr>
        <w:t xml:space="preserve">Задание 15. (8) </w:t>
      </w:r>
      <w:r w:rsidR="005840C6" w:rsidRPr="003373C9">
        <w:rPr>
          <w:rFonts w:ascii="Cambria Math" w:hAnsi="Cambria Math" w:cs="Segoe UI"/>
          <w:sz w:val="24"/>
          <w:szCs w:val="28"/>
        </w:rPr>
        <w:t>Из пунктов A и B, расстояние между которыми 19 км, вышли одновременно навстречу друг другу два пешехода и встретились в 9 км от A. Найдите скорость пешехода, шедшего из A, если известно, что он шёл со скоростью, на 1 км/ч больше, чем пешеход, шедший из B, и сделал в пути получасовую остановку.</w:t>
      </w:r>
    </w:p>
    <w:sectPr w:rsidR="00AB18EB" w:rsidRPr="003373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0C6"/>
    <w:rsid w:val="002E6532"/>
    <w:rsid w:val="003373C9"/>
    <w:rsid w:val="005840C6"/>
    <w:rsid w:val="00AB1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964C6C-74DD-4113-98F0-A85BF4977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2026-05-10T19:30:00Z</dcterms:created>
  <dcterms:modified xsi:type="dcterms:W3CDTF">2026-05-12T09:49:00Z</dcterms:modified>
</cp:coreProperties>
</file>