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6C7098" w:rsidRDefault="005811B3">
      <w:pPr>
        <w:rPr>
          <w:sz w:val="24"/>
        </w:rPr>
      </w:pPr>
      <w:r w:rsidRPr="006C7098">
        <w:rPr>
          <w:rFonts w:ascii="Cambria Math" w:hAnsi="Cambria Math" w:cs="Segoe UI"/>
          <w:bCs/>
          <w:sz w:val="24"/>
          <w:szCs w:val="28"/>
        </w:rPr>
        <w:t xml:space="preserve">Задание 15. (58) </w:t>
      </w:r>
      <w:r w:rsidR="00936F38" w:rsidRPr="006C7098">
        <w:rPr>
          <w:rFonts w:ascii="Cambria Math" w:hAnsi="Cambria Math" w:cs="Segoe UI"/>
          <w:sz w:val="24"/>
          <w:szCs w:val="28"/>
        </w:rPr>
        <w:t>Имеется кусок сплава меди с оловом общей массой 24 кг, содержащий 45% меди. Сколько килограммов чистого олова надо прибавить к этому куску, чтобы полученный новый сплав содержал 40% меди.</w:t>
      </w:r>
      <w:r w:rsidR="00936F38" w:rsidRPr="006C7098">
        <w:rPr>
          <w:rFonts w:ascii="Cambria Math" w:hAnsi="Cambria Math" w:cs="Segoe UI"/>
          <w:sz w:val="24"/>
          <w:szCs w:val="28"/>
        </w:rPr>
        <w:tab/>
      </w:r>
    </w:p>
    <w:sectPr w:rsidR="00AB18EB" w:rsidRPr="006C70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38"/>
    <w:rsid w:val="005811B3"/>
    <w:rsid w:val="006C7098"/>
    <w:rsid w:val="00936F38"/>
    <w:rsid w:val="00AB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D5E7B6-D7B1-40F4-8180-D16476947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2026-05-10T19:31:00Z</dcterms:created>
  <dcterms:modified xsi:type="dcterms:W3CDTF">2026-05-12T09:49:00Z</dcterms:modified>
</cp:coreProperties>
</file>