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0D4571" w:rsidRDefault="000F6581">
      <w:pPr>
        <w:rPr>
          <w:sz w:val="24"/>
        </w:rPr>
      </w:pPr>
      <w:r w:rsidRPr="000D4571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(50) </w:t>
      </w:r>
      <w:r w:rsidR="008E3A81" w:rsidRPr="000D4571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 - 2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Segoe UI"/>
                            <w:i/>
                            <w:sz w:val="24"/>
                            <w:szCs w:val="28"/>
                            <w:lang w:eastAsia="ru-RU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Segoe UI"/>
                                <w:i/>
                                <w:sz w:val="24"/>
                                <w:szCs w:val="28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Segoe UI"/>
                                <w:sz w:val="24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Segoe UI"/>
                                <w:sz w:val="24"/>
                                <w:szCs w:val="28"/>
                                <w:lang w:eastAsia="ru-RU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Segoe UI"/>
                            <w:sz w:val="24"/>
                            <w:szCs w:val="28"/>
                            <w:lang w:eastAsia="ru-RU"/>
                          </w:rPr>
                          <m:t>- 2x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="008E3A81" w:rsidRPr="000D4571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найдите все значения k, при которых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</m:t>
        </m:r>
      </m:oMath>
      <w:r w:rsidR="008E3A81" w:rsidRPr="000D4571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8E3A81" w:rsidRPr="000D4571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8E3A81" w:rsidRPr="000D4571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данной функции ровно </w:t>
      </w:r>
      <w:r w:rsidR="008E3A81" w:rsidRPr="000D4571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8E3A81" w:rsidRPr="000D4571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</w:t>
      </w:r>
    </w:p>
    <w:sectPr w:rsidR="002836C0" w:rsidRPr="000D4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81"/>
    <w:rsid w:val="000D4571"/>
    <w:rsid w:val="000F6581"/>
    <w:rsid w:val="002836C0"/>
    <w:rsid w:val="008E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E8A74E-9B65-48FB-88F2-68B321A0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