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A6E87" w14:textId="1F23123C" w:rsidR="00587E17" w:rsidRPr="00E52C76" w:rsidRDefault="0068297B" w:rsidP="00587E17">
      <w:pPr>
        <w:spacing w:after="12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52C76"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249FD67D" wp14:editId="5731BA4E">
            <wp:simplePos x="0" y="0"/>
            <wp:positionH relativeFrom="column">
              <wp:posOffset>3958590</wp:posOffset>
            </wp:positionH>
            <wp:positionV relativeFrom="paragraph">
              <wp:posOffset>228600</wp:posOffset>
            </wp:positionV>
            <wp:extent cx="1923415" cy="1361440"/>
            <wp:effectExtent l="0" t="0" r="635" b="0"/>
            <wp:wrapTight wrapText="bothSides">
              <wp:wrapPolygon edited="0">
                <wp:start x="0" y="0"/>
                <wp:lineTo x="0" y="21157"/>
                <wp:lineTo x="21393" y="21157"/>
                <wp:lineTo x="2139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0A1B" w:rsidRPr="00E52C7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(10) </w:t>
      </w:r>
      <w:r w:rsidR="00587E17" w:rsidRPr="00E52C76">
        <w:rPr>
          <w:rFonts w:ascii="Cambria Math" w:eastAsia="Times New Roman" w:hAnsi="Cambria Math" w:cs="Segoe UI"/>
          <w:sz w:val="24"/>
          <w:szCs w:val="28"/>
          <w:lang w:eastAsia="ru-RU"/>
        </w:rPr>
        <w:t>В</w:t>
      </w:r>
      <w:r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587E17" w:rsidRPr="00E52C76">
        <w:rPr>
          <w:rFonts w:ascii="Cambria Math" w:eastAsia="Times New Roman" w:hAnsi="Cambria Math" w:cs="Segoe UI"/>
          <w:sz w:val="24"/>
          <w:szCs w:val="28"/>
          <w:lang w:eastAsia="ru-RU"/>
        </w:rPr>
        <w:t>треугольнике </w:t>
      </w:r>
      <w:r w:rsidR="00587E17" w:rsidRPr="00E52C7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</w:t>
      </w:r>
      <w:r w:rsidR="00587E17" w:rsidRPr="00E52C76">
        <w:rPr>
          <w:rFonts w:ascii="Cambria Math" w:eastAsia="Times New Roman" w:hAnsi="Cambria Math" w:cs="Segoe UI"/>
          <w:sz w:val="24"/>
          <w:szCs w:val="28"/>
          <w:lang w:eastAsia="ru-RU"/>
        </w:rPr>
        <w:t> углы </w:t>
      </w:r>
      <w:r w:rsidR="00587E17" w:rsidRPr="00E52C7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</w:t>
      </w:r>
      <w:r w:rsidR="00587E17" w:rsidRPr="00E52C76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587E17" w:rsidRPr="00E52C7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</w:t>
      </w:r>
      <w:r w:rsidR="00587E17" w:rsidRPr="00E52C76">
        <w:rPr>
          <w:rFonts w:ascii="Cambria Math" w:eastAsia="Times New Roman" w:hAnsi="Cambria Math" w:cs="Segoe UI"/>
          <w:sz w:val="24"/>
          <w:szCs w:val="28"/>
          <w:lang w:eastAsia="ru-RU"/>
        </w:rPr>
        <w:t> равны </w:t>
      </w:r>
      <w:r w:rsidR="00587E17" w:rsidRPr="00E52C7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40</w:t>
      </w:r>
      <w:r w:rsidR="00587E17" w:rsidRPr="00E52C76">
        <w:rPr>
          <w:rFonts w:ascii="Cambria Math" w:eastAsia="Times New Roman" w:hAnsi="Cambria Math" w:cs="Cambria Math"/>
          <w:sz w:val="24"/>
          <w:szCs w:val="28"/>
          <w:bdr w:val="none" w:sz="0" w:space="0" w:color="auto" w:frame="1"/>
          <w:lang w:eastAsia="ru-RU"/>
        </w:rPr>
        <w:sym w:font="Symbol" w:char="F0B0"/>
      </w:r>
      <w:r w:rsidR="00587E17" w:rsidRPr="00E52C76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587E17" w:rsidRPr="00E52C7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60</w:t>
      </w:r>
      <w:r w:rsidR="00587E17" w:rsidRPr="00E52C76">
        <w:rPr>
          <w:rFonts w:ascii="Cambria Math" w:eastAsia="Times New Roman" w:hAnsi="Cambria Math" w:cs="Cambria Math"/>
          <w:sz w:val="24"/>
          <w:szCs w:val="28"/>
          <w:bdr w:val="none" w:sz="0" w:space="0" w:color="auto" w:frame="1"/>
          <w:lang w:eastAsia="ru-RU"/>
        </w:rPr>
        <w:sym w:font="Symbol" w:char="F0B0"/>
      </w:r>
      <w:r w:rsidR="00587E17" w:rsidRPr="00E52C76">
        <w:rPr>
          <w:rFonts w:ascii="Cambria Math" w:eastAsia="Times New Roman" w:hAnsi="Cambria Math" w:cs="Segoe UI"/>
          <w:sz w:val="24"/>
          <w:szCs w:val="28"/>
          <w:lang w:eastAsia="ru-RU"/>
        </w:rPr>
        <w:t> соответственно. Найдите угол между высотой </w:t>
      </w:r>
      <w:r w:rsidR="00587E17" w:rsidRPr="00E52C7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BH</w:t>
      </w:r>
      <w:r w:rsidR="00587E17" w:rsidRPr="00E52C76">
        <w:rPr>
          <w:rFonts w:ascii="Cambria Math" w:eastAsia="Times New Roman" w:hAnsi="Cambria Math" w:cs="Segoe UI"/>
          <w:sz w:val="24"/>
          <w:szCs w:val="28"/>
          <w:lang w:eastAsia="ru-RU"/>
        </w:rPr>
        <w:t> и биссектрисой </w:t>
      </w:r>
      <w:r w:rsidR="00587E17" w:rsidRPr="00E52C7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BD</w:t>
      </w:r>
      <w:r w:rsidR="00587E17" w:rsidRPr="00E52C76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3CAF1AB1" w14:textId="4F25F297" w:rsidR="00901AA6" w:rsidRPr="00E52C76" w:rsidRDefault="00901AA6" w:rsidP="00587E17">
      <w:pPr>
        <w:rPr>
          <w:sz w:val="24"/>
        </w:rPr>
      </w:pPr>
    </w:p>
    <w:sectPr w:rsidR="00901AA6" w:rsidRPr="00E52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17"/>
    <w:rsid w:val="00587E17"/>
    <w:rsid w:val="0068297B"/>
    <w:rsid w:val="00901AA6"/>
    <w:rsid w:val="00C40A1B"/>
    <w:rsid w:val="00E5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EA211"/>
  <w15:chartTrackingRefBased/>
  <w15:docId w15:val="{C10B3E95-0870-4EB7-9F89-356B2D56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2026-05-12T10:40:00Z</dcterms:modified>
</cp:coreProperties>
</file>