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A31B" w14:textId="5F101E18" w:rsidR="00E44EB0" w:rsidRPr="004253D9" w:rsidRDefault="00CA1F03" w:rsidP="00E44EB0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253D9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45B2B45E" wp14:editId="5B4F1167">
            <wp:simplePos x="0" y="0"/>
            <wp:positionH relativeFrom="column">
              <wp:posOffset>4034790</wp:posOffset>
            </wp:positionH>
            <wp:positionV relativeFrom="paragraph">
              <wp:posOffset>60960</wp:posOffset>
            </wp:positionV>
            <wp:extent cx="1762125" cy="1121353"/>
            <wp:effectExtent l="0" t="0" r="0" b="317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121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753F" w:rsidRPr="004253D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(38) 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Биссектриса угла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 параллелограмма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 пересекает его сторону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 xml:space="preserve">BC 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в точке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. Найдите площадь параллелограмма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, если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BE=5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EC=2</w:t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E44EB0" w:rsidRPr="004253D9">
        <w:rPr>
          <w:rFonts w:ascii="Cambria Math" w:eastAsia="Times New Roman" w:hAnsi="Cambria Math" w:cs="Cambria Math"/>
          <w:sz w:val="24"/>
          <w:szCs w:val="28"/>
          <w:bdr w:val="none" w:sz="0" w:space="0" w:color="auto" w:frame="1"/>
          <w:lang w:eastAsia="ru-RU"/>
        </w:rPr>
        <w:t>∠</w:t>
      </w:r>
      <w:r w:rsidR="00E44EB0" w:rsidRPr="004253D9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ABC=150</w:t>
      </w:r>
      <w:r w:rsidR="00E44EB0" w:rsidRPr="004253D9">
        <w:rPr>
          <w:rFonts w:cs="Cambria Math"/>
          <w:sz w:val="24"/>
          <w:bdr w:val="none" w:sz="0" w:space="0" w:color="auto" w:frame="1"/>
          <w:lang w:eastAsia="ru-RU"/>
        </w:rPr>
        <w:sym w:font="Symbol" w:char="F0B0"/>
      </w:r>
      <w:r w:rsidR="00E44EB0" w:rsidRPr="004253D9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7196EA98" w14:textId="778C5E71" w:rsidR="00901AA6" w:rsidRPr="004253D9" w:rsidRDefault="00901AA6" w:rsidP="00E44EB0">
      <w:pPr>
        <w:rPr>
          <w:sz w:val="24"/>
        </w:rPr>
      </w:pPr>
    </w:p>
    <w:sectPr w:rsidR="00901AA6" w:rsidRPr="004253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B0"/>
    <w:rsid w:val="004253D9"/>
    <w:rsid w:val="00901AA6"/>
    <w:rsid w:val="00B1753F"/>
    <w:rsid w:val="00CA1F03"/>
    <w:rsid w:val="00E4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E80F"/>
  <w15:chartTrackingRefBased/>
  <w15:docId w15:val="{CE1E16F3-3BFC-4C23-AED5-ADDB37A0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2026-05-12T10:43:00Z</dcterms:modified>
</cp:coreProperties>
</file>