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9FE43" w14:textId="7AEDE289" w:rsidR="00E52B0F" w:rsidRPr="00CF4E8C" w:rsidRDefault="00123916" w:rsidP="00E52B0F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F4E8C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10D89925" wp14:editId="49AD203D">
            <wp:simplePos x="0" y="0"/>
            <wp:positionH relativeFrom="column">
              <wp:posOffset>3549015</wp:posOffset>
            </wp:positionH>
            <wp:positionV relativeFrom="paragraph">
              <wp:posOffset>232410</wp:posOffset>
            </wp:positionV>
            <wp:extent cx="2342857" cy="1142857"/>
            <wp:effectExtent l="0" t="0" r="635" b="635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857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C1DE1" w:rsidRPr="00CF4E8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(48) </w:t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В треугольнике </w:t>
      </w:r>
      <w:r w:rsidR="00E52B0F" w:rsidRPr="00CF4E8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 углы </w:t>
      </w:r>
      <w:r w:rsidR="00E52B0F" w:rsidRPr="00CF4E8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E52B0F" w:rsidRPr="00CF4E8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</w:t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 равны </w:t>
      </w:r>
      <w:r w:rsidR="00E52B0F" w:rsidRPr="00CF4E8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30</w:t>
      </w:r>
      <w:r w:rsidR="00E52B0F" w:rsidRPr="00CF4E8C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E52B0F" w:rsidRPr="00CF4E8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50</w:t>
      </w:r>
      <w:r w:rsidR="00E52B0F" w:rsidRPr="00CF4E8C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 соответственно. Найдите угол между высотой </w:t>
      </w:r>
      <w:r w:rsidR="00E52B0F" w:rsidRPr="00CF4E8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 и биссектрисой </w:t>
      </w:r>
      <w:r w:rsidR="00E52B0F" w:rsidRPr="00CF4E8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</w:t>
      </w:r>
      <w:r w:rsidR="00E52B0F" w:rsidRPr="00CF4E8C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7A2C4ED1" w14:textId="2C9C1567" w:rsidR="00901AA6" w:rsidRPr="00CF4E8C" w:rsidRDefault="00901AA6" w:rsidP="00E52B0F">
      <w:pPr>
        <w:rPr>
          <w:sz w:val="24"/>
        </w:rPr>
      </w:pPr>
    </w:p>
    <w:sectPr w:rsidR="00901AA6" w:rsidRPr="00CF4E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B0F"/>
    <w:rsid w:val="00123916"/>
    <w:rsid w:val="00901AA6"/>
    <w:rsid w:val="00CF4E8C"/>
    <w:rsid w:val="00DC1DE1"/>
    <w:rsid w:val="00E5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D0D94"/>
  <w15:chartTrackingRefBased/>
  <w15:docId w15:val="{193476F3-1DD0-46AD-B68A-019B64A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2026-05-12T10:44:00Z</dcterms:modified>
</cp:coreProperties>
</file>