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E8C1C" w14:textId="104596CB" w:rsidR="003E154B" w:rsidRPr="00063929" w:rsidRDefault="00FE1367" w:rsidP="003E154B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063929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3EBB622C" wp14:editId="080E46D1">
            <wp:simplePos x="0" y="0"/>
            <wp:positionH relativeFrom="column">
              <wp:posOffset>4396740</wp:posOffset>
            </wp:positionH>
            <wp:positionV relativeFrom="paragraph">
              <wp:posOffset>203835</wp:posOffset>
            </wp:positionV>
            <wp:extent cx="1476190" cy="1628571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190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24A" w:rsidRPr="0006392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(12) </w:t>
      </w:r>
      <w:r w:rsidR="003E154B" w:rsidRPr="00063929">
        <w:rPr>
          <w:rFonts w:ascii="Cambria Math" w:eastAsia="Times New Roman" w:hAnsi="Cambria Math" w:cs="Segoe UI"/>
          <w:sz w:val="24"/>
          <w:szCs w:val="28"/>
          <w:lang w:eastAsia="ru-RU"/>
        </w:rPr>
        <w:t>В равностороннем треугольнике </w:t>
      </w:r>
      <w:r w:rsidR="003E154B" w:rsidRPr="0006392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</w:t>
      </w:r>
      <w:r w:rsidR="003E154B" w:rsidRPr="00063929">
        <w:rPr>
          <w:rFonts w:ascii="Cambria Math" w:eastAsia="Times New Roman" w:hAnsi="Cambria Math" w:cs="Segoe UI"/>
          <w:sz w:val="24"/>
          <w:szCs w:val="28"/>
          <w:lang w:eastAsia="ru-RU"/>
        </w:rPr>
        <w:t> точки </w:t>
      </w:r>
      <w:r w:rsidR="003E154B" w:rsidRPr="0006392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M, N, K</w:t>
      </w:r>
      <w:r w:rsidR="003E154B" w:rsidRPr="00063929">
        <w:rPr>
          <w:rFonts w:ascii="Cambria Math" w:eastAsia="Times New Roman" w:hAnsi="Cambria Math" w:cs="Segoe UI"/>
          <w:sz w:val="24"/>
          <w:szCs w:val="28"/>
          <w:lang w:eastAsia="ru-RU"/>
        </w:rPr>
        <w:t> — середины сторон </w:t>
      </w:r>
      <w:r w:rsidR="003E154B" w:rsidRPr="0006392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AB, BC, CA</w:t>
      </w:r>
      <w:r w:rsidR="003E154B" w:rsidRPr="00063929">
        <w:rPr>
          <w:rFonts w:ascii="Cambria Math" w:eastAsia="Times New Roman" w:hAnsi="Cambria Math" w:cs="Segoe UI"/>
          <w:sz w:val="24"/>
          <w:szCs w:val="28"/>
          <w:lang w:eastAsia="ru-RU"/>
        </w:rPr>
        <w:t> соответственно. Докажите, что </w:t>
      </w:r>
      <w:r w:rsidR="003E154B" w:rsidRPr="0006392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BMKN</w:t>
      </w:r>
      <w:r w:rsidR="003E154B" w:rsidRPr="00063929">
        <w:rPr>
          <w:rFonts w:ascii="Cambria Math" w:eastAsia="Times New Roman" w:hAnsi="Cambria Math" w:cs="Segoe UI"/>
          <w:sz w:val="24"/>
          <w:szCs w:val="28"/>
          <w:lang w:eastAsia="ru-RU"/>
        </w:rPr>
        <w:t> — ромб.</w:t>
      </w:r>
    </w:p>
    <w:p w14:paraId="08F1C912" w14:textId="22757CE8" w:rsidR="00F40B24" w:rsidRPr="00063929" w:rsidRDefault="00F40B24" w:rsidP="003E154B">
      <w:pPr>
        <w:rPr>
          <w:sz w:val="24"/>
        </w:rPr>
      </w:pPr>
    </w:p>
    <w:sectPr w:rsidR="00F40B24" w:rsidRPr="00063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4B"/>
    <w:rsid w:val="00063929"/>
    <w:rsid w:val="003E154B"/>
    <w:rsid w:val="005E424A"/>
    <w:rsid w:val="00F40B24"/>
    <w:rsid w:val="00FE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7AC0"/>
  <w15:chartTrackingRefBased/>
  <w15:docId w15:val="{D09421E9-5427-4AD8-9920-622B6B56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2026-05-10T20:08:00Z</dcterms:created>
  <dcterms:modified xsi:type="dcterms:W3CDTF">2026-05-12T10:49:00Z</dcterms:modified>
</cp:coreProperties>
</file>