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F2616" w14:textId="5E6866F5" w:rsidR="008A5D61" w:rsidRPr="00401BC8" w:rsidRDefault="007E7E8A" w:rsidP="008A5D61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401BC8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75C051D0" wp14:editId="1E73C114">
            <wp:simplePos x="0" y="0"/>
            <wp:positionH relativeFrom="column">
              <wp:posOffset>3872865</wp:posOffset>
            </wp:positionH>
            <wp:positionV relativeFrom="paragraph">
              <wp:posOffset>175260</wp:posOffset>
            </wp:positionV>
            <wp:extent cx="2000000" cy="1171429"/>
            <wp:effectExtent l="0" t="0" r="635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000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2FCE" w:rsidRPr="00401BC8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18. (54) </w:t>
      </w:r>
      <w:r w:rsidR="008A5D61" w:rsidRPr="00401BC8">
        <w:rPr>
          <w:rFonts w:ascii="Cambria Math" w:eastAsia="Times New Roman" w:hAnsi="Cambria Math" w:cs="Segoe UI"/>
          <w:sz w:val="24"/>
          <w:szCs w:val="28"/>
          <w:lang w:eastAsia="ru-RU"/>
        </w:rPr>
        <w:t>В параллелограмме </w:t>
      </w:r>
      <w:r w:rsidR="008A5D61" w:rsidRPr="00401BC8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ABCD</w:t>
      </w:r>
      <w:r w:rsidR="008A5D61" w:rsidRPr="00401BC8">
        <w:rPr>
          <w:rFonts w:ascii="Cambria Math" w:eastAsia="Times New Roman" w:hAnsi="Cambria Math" w:cs="Segoe UI"/>
          <w:sz w:val="24"/>
          <w:szCs w:val="28"/>
          <w:lang w:eastAsia="ru-RU"/>
        </w:rPr>
        <w:t> точки </w:t>
      </w:r>
      <w:r w:rsidR="008A5D61" w:rsidRPr="00401BC8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E</w:t>
      </w:r>
      <w:r w:rsidR="008A5D61" w:rsidRPr="00401BC8">
        <w:rPr>
          <w:rFonts w:ascii="Cambria Math" w:eastAsia="Times New Roman" w:hAnsi="Cambria Math" w:cs="Segoe UI"/>
          <w:sz w:val="24"/>
          <w:szCs w:val="28"/>
          <w:lang w:eastAsia="ru-RU"/>
        </w:rPr>
        <w:t>, </w:t>
      </w:r>
      <w:r w:rsidR="008A5D61" w:rsidRPr="00401BC8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F</w:t>
      </w:r>
      <w:r w:rsidR="008A5D61" w:rsidRPr="00401BC8">
        <w:rPr>
          <w:rFonts w:ascii="Cambria Math" w:eastAsia="Times New Roman" w:hAnsi="Cambria Math" w:cs="Segoe UI"/>
          <w:sz w:val="24"/>
          <w:szCs w:val="28"/>
          <w:lang w:eastAsia="ru-RU"/>
        </w:rPr>
        <w:t>, </w:t>
      </w:r>
      <w:r w:rsidR="008A5D61" w:rsidRPr="00401BC8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K</w:t>
      </w:r>
      <w:r w:rsidR="008A5D61" w:rsidRPr="00401BC8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8A5D61" w:rsidRPr="00401BC8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M</w:t>
      </w:r>
      <w:r w:rsidR="008A5D61" w:rsidRPr="00401BC8">
        <w:rPr>
          <w:rFonts w:ascii="Cambria Math" w:eastAsia="Times New Roman" w:hAnsi="Cambria Math" w:cs="Segoe UI"/>
          <w:sz w:val="24"/>
          <w:szCs w:val="28"/>
          <w:lang w:eastAsia="ru-RU"/>
        </w:rPr>
        <w:t> лежат на его сторонах, как показано на рисунке, причем </w:t>
      </w:r>
      <w:r w:rsidR="008A5D61" w:rsidRPr="00401BC8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BF=DM</w:t>
      </w:r>
      <w:r w:rsidR="008A5D61" w:rsidRPr="00401BC8">
        <w:rPr>
          <w:rFonts w:ascii="Cambria Math" w:eastAsia="Times New Roman" w:hAnsi="Cambria Math" w:cs="Segoe UI"/>
          <w:sz w:val="24"/>
          <w:szCs w:val="28"/>
          <w:lang w:eastAsia="ru-RU"/>
        </w:rPr>
        <w:t>, </w:t>
      </w:r>
      <w:r w:rsidR="008A5D61" w:rsidRPr="00401BC8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BE=DK</w:t>
      </w:r>
      <w:r w:rsidR="008A5D61" w:rsidRPr="00401BC8">
        <w:rPr>
          <w:rFonts w:ascii="Cambria Math" w:eastAsia="Times New Roman" w:hAnsi="Cambria Math" w:cs="Segoe UI"/>
          <w:sz w:val="24"/>
          <w:szCs w:val="28"/>
          <w:lang w:eastAsia="ru-RU"/>
        </w:rPr>
        <w:t>. Докажите, что </w:t>
      </w:r>
      <w:r w:rsidR="008A5D61" w:rsidRPr="00401BC8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EFKM</w:t>
      </w:r>
      <w:r w:rsidR="008A5D61" w:rsidRPr="00401BC8">
        <w:rPr>
          <w:rFonts w:ascii="Cambria Math" w:eastAsia="Times New Roman" w:hAnsi="Cambria Math" w:cs="Segoe UI"/>
          <w:sz w:val="24"/>
          <w:szCs w:val="28"/>
          <w:lang w:eastAsia="ru-RU"/>
        </w:rPr>
        <w:t> — параллелограмм.</w:t>
      </w:r>
    </w:p>
    <w:p w14:paraId="15A4FE66" w14:textId="7A3500B0" w:rsidR="00F40B24" w:rsidRPr="00401BC8" w:rsidRDefault="00F40B24" w:rsidP="008A5D61">
      <w:pPr>
        <w:rPr>
          <w:sz w:val="24"/>
        </w:rPr>
      </w:pPr>
    </w:p>
    <w:sectPr w:rsidR="00F40B24" w:rsidRPr="00401B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D61"/>
    <w:rsid w:val="00401BC8"/>
    <w:rsid w:val="007E7E8A"/>
    <w:rsid w:val="008A5D61"/>
    <w:rsid w:val="00D32FCE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67170"/>
  <w15:chartTrackingRefBased/>
  <w15:docId w15:val="{45E4A1E1-053D-492D-9D36-F32203A39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2026-05-10T20:09:00Z</dcterms:created>
  <dcterms:modified xsi:type="dcterms:W3CDTF">2026-05-12T10:53:00Z</dcterms:modified>
</cp:coreProperties>
</file>