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8E0734" w14:textId="3337C403" w:rsidR="00F91102" w:rsidRPr="00A63C20" w:rsidRDefault="00626199" w:rsidP="00F91102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A63C20">
        <w:rPr>
          <w:noProof/>
          <w:sz w:val="24"/>
        </w:rPr>
        <w:drawing>
          <wp:anchor distT="0" distB="0" distL="114300" distR="114300" simplePos="0" relativeHeight="251658240" behindDoc="0" locked="0" layoutInCell="1" allowOverlap="1" wp14:anchorId="6DE63630" wp14:editId="4D09510D">
            <wp:simplePos x="0" y="0"/>
            <wp:positionH relativeFrom="column">
              <wp:posOffset>3606165</wp:posOffset>
            </wp:positionH>
            <wp:positionV relativeFrom="paragraph">
              <wp:posOffset>222885</wp:posOffset>
            </wp:positionV>
            <wp:extent cx="2433895" cy="942975"/>
            <wp:effectExtent l="0" t="0" r="5080" b="0"/>
            <wp:wrapSquare wrapText="bothSides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3895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535FC" w:rsidRPr="00A63C20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18. (62) </w:t>
      </w:r>
      <w:r w:rsidR="00F91102" w:rsidRPr="00A63C20">
        <w:rPr>
          <w:rFonts w:ascii="Cambria Math" w:hAnsi="Cambria Math"/>
          <w:sz w:val="24"/>
          <w:szCs w:val="28"/>
        </w:rPr>
        <w:t>Биссектрисы углов</w:t>
      </w:r>
      <w:r w:rsidR="00F91102" w:rsidRPr="00A63C20">
        <w:rPr>
          <w:rFonts w:ascii="Cambria Math" w:hAnsi="Cambria Math"/>
          <w:sz w:val="24"/>
          <w:szCs w:val="28"/>
          <w:lang w:eastAsia="ru-RU"/>
        </w:rPr>
        <w:t> A и D параллелограмма ABCD пересекаются в точке E стороны BC. Докажите, что E — середина BC.</w:t>
      </w:r>
    </w:p>
    <w:p w14:paraId="3FB7167B" w14:textId="7CD5DACC" w:rsidR="00F40B24" w:rsidRPr="00A63C20" w:rsidRDefault="00F40B24" w:rsidP="00F91102">
      <w:pPr>
        <w:rPr>
          <w:sz w:val="24"/>
        </w:rPr>
      </w:pPr>
    </w:p>
    <w:sectPr w:rsidR="00F40B24" w:rsidRPr="00A63C2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102"/>
    <w:rsid w:val="005535FC"/>
    <w:rsid w:val="00626199"/>
    <w:rsid w:val="00A63C20"/>
    <w:rsid w:val="00F40B24"/>
    <w:rsid w:val="00F911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3B0003"/>
  <w15:chartTrackingRefBased/>
  <w15:docId w15:val="{8D9C7BD4-E94F-4B5B-9450-2F32264CA4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2026-05-10T20:09:00Z</dcterms:created>
  <dcterms:modified xsi:type="dcterms:W3CDTF">2026-05-12T10:54:00Z</dcterms:modified>
</cp:coreProperties>
</file>