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86845" w14:textId="4C2D2602" w:rsidR="0029522F" w:rsidRPr="00AE0FAB" w:rsidRDefault="00B60EF8" w:rsidP="0029522F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E0FAB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3D531086" wp14:editId="72D8B121">
            <wp:simplePos x="0" y="0"/>
            <wp:positionH relativeFrom="column">
              <wp:posOffset>4330065</wp:posOffset>
            </wp:positionH>
            <wp:positionV relativeFrom="paragraph">
              <wp:posOffset>175260</wp:posOffset>
            </wp:positionV>
            <wp:extent cx="1533525" cy="1725216"/>
            <wp:effectExtent l="0" t="0" r="0" b="8890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7252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B685A" w:rsidRPr="00AE0FA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(76) </w:t>
      </w:r>
      <w:r w:rsidR="0029522F" w:rsidRPr="00AE0FAB">
        <w:rPr>
          <w:rFonts w:ascii="Cambria Math" w:eastAsia="Times New Roman" w:hAnsi="Cambria Math" w:cs="Segoe UI"/>
          <w:sz w:val="24"/>
          <w:szCs w:val="28"/>
          <w:lang w:eastAsia="ru-RU"/>
        </w:rPr>
        <w:t>Биссектрисы углов </w:t>
      </w:r>
      <w:r w:rsidR="0029522F" w:rsidRPr="00AE0FA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</w:t>
      </w:r>
      <w:r w:rsidR="0029522F" w:rsidRPr="00AE0FA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29522F" w:rsidRPr="00AE0FA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D</w:t>
      </w:r>
      <w:r w:rsidR="0029522F" w:rsidRPr="00AE0FAB">
        <w:rPr>
          <w:rFonts w:ascii="Cambria Math" w:eastAsia="Times New Roman" w:hAnsi="Cambria Math" w:cs="Segoe UI"/>
          <w:sz w:val="24"/>
          <w:szCs w:val="28"/>
          <w:lang w:eastAsia="ru-RU"/>
        </w:rPr>
        <w:t> трапеции </w:t>
      </w:r>
      <w:r w:rsidR="0029522F" w:rsidRPr="00AE0FA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ABCD</w:t>
      </w:r>
      <w:r w:rsidR="0029522F" w:rsidRPr="00AE0FAB">
        <w:rPr>
          <w:rFonts w:ascii="Cambria Math" w:eastAsia="Times New Roman" w:hAnsi="Cambria Math" w:cs="Segoe UI"/>
          <w:sz w:val="24"/>
          <w:szCs w:val="28"/>
          <w:lang w:eastAsia="ru-RU"/>
        </w:rPr>
        <w:t> пересекаются в точке </w:t>
      </w:r>
      <w:r w:rsidR="0029522F" w:rsidRPr="00AE0FA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P</w:t>
      </w:r>
      <w:r w:rsidR="0029522F" w:rsidRPr="00AE0FAB">
        <w:rPr>
          <w:rFonts w:ascii="Cambria Math" w:eastAsia="Times New Roman" w:hAnsi="Cambria Math" w:cs="Segoe UI"/>
          <w:sz w:val="24"/>
          <w:szCs w:val="28"/>
          <w:lang w:eastAsia="ru-RU"/>
        </w:rPr>
        <w:t>, лежащей на стороне </w:t>
      </w:r>
      <w:r w:rsidR="0029522F" w:rsidRPr="00AE0FA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29522F" w:rsidRPr="00AE0FAB">
        <w:rPr>
          <w:rFonts w:ascii="Cambria Math" w:eastAsia="Times New Roman" w:hAnsi="Cambria Math" w:cs="Segoe UI"/>
          <w:sz w:val="24"/>
          <w:szCs w:val="28"/>
          <w:lang w:eastAsia="ru-RU"/>
        </w:rPr>
        <w:t>. Докажите, что точка </w:t>
      </w:r>
      <w:r w:rsidR="0029522F" w:rsidRPr="00AE0FA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P</w:t>
      </w:r>
      <w:r w:rsidR="0029522F" w:rsidRPr="00AE0FAB">
        <w:rPr>
          <w:rFonts w:ascii="Cambria Math" w:eastAsia="Times New Roman" w:hAnsi="Cambria Math" w:cs="Segoe UI"/>
          <w:sz w:val="24"/>
          <w:szCs w:val="28"/>
          <w:lang w:eastAsia="ru-RU"/>
        </w:rPr>
        <w:t> равноудалена от прямых </w:t>
      </w:r>
      <w:r w:rsidR="0029522F" w:rsidRPr="00AE0FA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BC</w:t>
      </w:r>
      <w:r w:rsidR="0029522F" w:rsidRPr="00AE0FAB">
        <w:rPr>
          <w:rFonts w:ascii="Cambria Math" w:eastAsia="Times New Roman" w:hAnsi="Cambria Math" w:cs="Segoe UI"/>
          <w:sz w:val="24"/>
          <w:szCs w:val="28"/>
          <w:lang w:eastAsia="ru-RU"/>
        </w:rPr>
        <w:t>, </w:t>
      </w:r>
      <w:r w:rsidR="0029522F" w:rsidRPr="00AE0FA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CD</w:t>
      </w:r>
      <w:r w:rsidR="0029522F" w:rsidRPr="00AE0FA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29522F" w:rsidRPr="00AE0FA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AD</w:t>
      </w:r>
      <w:r w:rsidR="0029522F" w:rsidRPr="00AE0FAB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p w14:paraId="13F51C80" w14:textId="1DF7F2DF" w:rsidR="00F40B24" w:rsidRPr="00AE0FAB" w:rsidRDefault="00F40B24" w:rsidP="0029522F">
      <w:pPr>
        <w:rPr>
          <w:sz w:val="24"/>
        </w:rPr>
      </w:pPr>
    </w:p>
    <w:sectPr w:rsidR="00F40B24" w:rsidRPr="00AE0F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22F"/>
    <w:rsid w:val="0029522F"/>
    <w:rsid w:val="007B685A"/>
    <w:rsid w:val="00AE0FAB"/>
    <w:rsid w:val="00B60EF8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87861"/>
  <w15:chartTrackingRefBased/>
  <w15:docId w15:val="{D765688B-1AAF-4FD8-84F4-38F5C5261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2026-05-10T20:09:00Z</dcterms:created>
  <dcterms:modified xsi:type="dcterms:W3CDTF">2026-05-12T10:55:00Z</dcterms:modified>
</cp:coreProperties>
</file>