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E33773" w:rsidRDefault="002E2139" w:rsidP="00E33773">
      <w:r w:rsidRPr="00E33773">
        <w:rPr>
          <w:rFonts w:eastAsia="Times New Roman"/>
          <w:bCs/>
          <w:szCs w:val="28"/>
          <w:lang w:eastAsia="ru-RU"/>
        </w:rPr>
        <w:t xml:space="preserve">Задание 1. (38) </w:t>
      </w:r>
      <w:r w:rsidR="00AE699A" w:rsidRPr="00E33773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6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)⋅0,14</m:t>
        </m:r>
      </m:oMath>
    </w:p>
    <w:sectPr w:rsidR="00B854A1" w:rsidRPr="00E33773" w:rsidSect="00E3377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99A"/>
    <w:rsid w:val="002E2139"/>
    <w:rsid w:val="00994422"/>
    <w:rsid w:val="00AE699A"/>
    <w:rsid w:val="00B854A1"/>
    <w:rsid w:val="00E33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BD02D6-AC9B-4B14-AE2A-A32B21296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