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854A1" w:rsidRPr="001E5F7B" w:rsidRDefault="00153DCB" w:rsidP="001E5F7B">
      <w:r w:rsidRPr="001E5F7B">
        <w:rPr>
          <w:rFonts w:eastAsia="Times New Roman"/>
          <w:bCs/>
          <w:szCs w:val="28"/>
          <w:lang w:eastAsia="ru-RU"/>
        </w:rPr>
        <w:t xml:space="preserve">Задание 1. (52) </w:t>
      </w:r>
      <w:r w:rsidR="002E7158" w:rsidRPr="001E5F7B">
        <w:rPr>
          <w:rFonts w:eastAsia="Times New Roman"/>
          <w:szCs w:val="28"/>
          <w:lang w:eastAsia="ru-RU"/>
        </w:rPr>
        <w:t>Найдите значение выражения: </w:t>
      </w:r>
      <m:oMath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(</m:t>
        </m:r>
        <m:f>
          <m:fPr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eastAsia="ru-RU"/>
              </w:rPr>
            </m:ctrlPr>
          </m:fPr>
          <m:num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11</m:t>
            </m:r>
          </m:num>
          <m:den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10</m:t>
            </m:r>
          </m:den>
        </m:f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-</m:t>
        </m:r>
        <m:f>
          <m:fPr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eastAsia="ru-RU"/>
              </w:rPr>
            </m:ctrlPr>
          </m:fPr>
          <m:num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4</m:t>
            </m:r>
          </m:num>
          <m:den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11</m:t>
            </m:r>
          </m:den>
        </m:f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):</m:t>
        </m:r>
        <m:f>
          <m:fPr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eastAsia="ru-RU"/>
              </w:rPr>
            </m:ctrlPr>
          </m:fPr>
          <m:num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15</m:t>
            </m:r>
          </m:num>
          <m:den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44</m:t>
            </m:r>
          </m:den>
        </m:f>
      </m:oMath>
    </w:p>
    <w:sectPr w:rsidR="00B854A1" w:rsidRPr="001E5F7B" w:rsidSect="001E5F7B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158"/>
    <w:rsid w:val="00153DCB"/>
    <w:rsid w:val="001E5F7B"/>
    <w:rsid w:val="002E7158"/>
    <w:rsid w:val="00B854A1"/>
    <w:rsid w:val="00F16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4969B60-EB7F-4BD8-8C64-4F1BF4217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2026-05-11T13:15:00Z</dcterms:created>
  <dcterms:modified xsi:type="dcterms:W3CDTF">2026-05-13T13:51:00Z</dcterms:modified>
</cp:coreProperties>
</file>