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C321F1" w:rsidRDefault="00D6778B" w:rsidP="00C321F1">
      <w:r w:rsidRPr="00C321F1">
        <w:rPr>
          <w:rFonts w:eastAsia="Times New Roman"/>
          <w:bCs/>
          <w:szCs w:val="28"/>
          <w:lang w:eastAsia="ru-RU"/>
        </w:rPr>
        <w:t xml:space="preserve">Задание 1. (58) </w:t>
      </w:r>
      <w:r w:rsidR="008750F9" w:rsidRPr="00C321F1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18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9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):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48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​</m:t>
        </m:r>
      </m:oMath>
    </w:p>
    <w:sectPr w:rsidR="00B854A1" w:rsidRPr="00C321F1" w:rsidSect="00C321F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F9"/>
    <w:rsid w:val="008750F9"/>
    <w:rsid w:val="00B854A1"/>
    <w:rsid w:val="00C321F1"/>
    <w:rsid w:val="00D6778B"/>
    <w:rsid w:val="00F8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114603-B600-4387-8234-E7720AC2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