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172D21" w:rsidRDefault="00C56B53" w:rsidP="00172D21">
      <w:r w:rsidRPr="00172D21">
        <w:rPr>
          <w:rFonts w:eastAsia="Times New Roman"/>
          <w:bCs/>
          <w:szCs w:val="28"/>
          <w:lang w:eastAsia="ru-RU"/>
        </w:rPr>
        <w:t xml:space="preserve">Задание 1. (64) </w:t>
      </w:r>
      <w:r w:rsidR="00F35F6C" w:rsidRPr="00172D21">
        <w:rPr>
          <w:rFonts w:eastAsia="Times New Roman"/>
          <w:szCs w:val="28"/>
          <w:lang w:eastAsia="ru-RU"/>
        </w:rPr>
        <w:t>Найдите значение выражения: 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21</m:t>
            </m:r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-1,5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:1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 xml:space="preserve"> </m:t>
        </m:r>
        <m:r>
          <w:rPr>
            <w:rFonts w:ascii="Cambria Math" w:eastAsia="Times New Roman" w:hAnsi="Cambria Math"/>
            <w:szCs w:val="28"/>
            <w:lang w:eastAsia="ru-RU"/>
          </w:rPr>
          <m:t>​</m:t>
        </m:r>
      </m:oMath>
    </w:p>
    <w:sectPr w:rsidR="00B854A1" w:rsidRPr="00172D21" w:rsidSect="00172D2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6C"/>
    <w:rsid w:val="00123A04"/>
    <w:rsid w:val="00172D21"/>
    <w:rsid w:val="00B854A1"/>
    <w:rsid w:val="00C56B53"/>
    <w:rsid w:val="00F3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C6175A-2505-4A5F-A848-BCA93BE97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2026-05-13T13:51:00Z</dcterms:modified>
</cp:coreProperties>
</file>