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23A1" w:rsidRPr="0033387E" w:rsidRDefault="00367CBE" w:rsidP="0033387E">
      <w:pPr>
        <w:spacing w:beforeAutospacing="1"/>
        <w:ind w:left="360"/>
        <w:rPr>
          <w:rFonts w:eastAsia="Times New Roman"/>
          <w:szCs w:val="28"/>
          <w:lang w:eastAsia="ru-RU"/>
        </w:rPr>
      </w:pPr>
      <w:r w:rsidRPr="0033387E">
        <w:rPr>
          <w:rFonts w:eastAsia="Times New Roman"/>
          <w:bCs/>
          <w:szCs w:val="28"/>
          <w:lang w:eastAsia="ru-RU"/>
        </w:rPr>
        <w:t xml:space="preserve">Задание 1. (100) </w:t>
      </w:r>
      <w:r w:rsidR="007023A1" w:rsidRPr="0033387E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32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2,8-8,4</m:t>
            </m:r>
          </m:num>
          <m:den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2,5</m:t>
            </m:r>
          </m:den>
        </m:f>
      </m:oMath>
    </w:p>
    <w:p w:rsidR="007023A1" w:rsidRPr="0033387E" w:rsidRDefault="007023A1" w:rsidP="0033387E">
      <w:pPr>
        <w:rPr>
          <w:szCs w:val="28"/>
        </w:rPr>
      </w:pPr>
    </w:p>
    <w:p w:rsidR="00B854A1" w:rsidRPr="0033387E" w:rsidRDefault="00B854A1" w:rsidP="0033387E"/>
    <w:sectPr w:rsidR="00B854A1" w:rsidRPr="0033387E" w:rsidSect="0033387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A1"/>
    <w:rsid w:val="0033387E"/>
    <w:rsid w:val="00367CBE"/>
    <w:rsid w:val="007023A1"/>
    <w:rsid w:val="00794902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8B4AC5-3AC6-4DF5-9D63-1D57A2F8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2026-05-13T13:52:00Z</dcterms:modified>
</cp:coreProperties>
</file>