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A7C47" w14:textId="701C07F5" w:rsidR="006E26BC" w:rsidRPr="00F253FE" w:rsidRDefault="00966738" w:rsidP="00966738">
      <w:pPr>
        <w:pStyle w:val="ds-markdown-paragraph"/>
        <w:spacing w:before="0" w:beforeAutospacing="0" w:after="0" w:afterAutospacing="0"/>
        <w:rPr>
          <w:szCs w:val="28"/>
        </w:rPr>
      </w:pPr>
      <w:r w:rsidRPr="00F253FE">
        <w:rPr>
          <w:noProof/>
        </w:rPr>
        <w:drawing>
          <wp:anchor distT="0" distB="0" distL="114300" distR="114300" simplePos="0" relativeHeight="251658240" behindDoc="0" locked="0" layoutInCell="1" allowOverlap="1" wp14:anchorId="4AF359E7" wp14:editId="2C9BCEB9">
            <wp:simplePos x="0" y="0"/>
            <wp:positionH relativeFrom="column">
              <wp:posOffset>2413000</wp:posOffset>
            </wp:positionH>
            <wp:positionV relativeFrom="paragraph">
              <wp:posOffset>88900</wp:posOffset>
            </wp:positionV>
            <wp:extent cx="4087633" cy="1943100"/>
            <wp:effectExtent l="0" t="0" r="825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633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CE0" w:rsidRPr="00F253FE">
        <w:rPr>
          <w:bCs/>
          <w:szCs w:val="28"/>
        </w:rPr>
        <w:t xml:space="preserve">Задание 2. (16) </w:t>
      </w:r>
      <w:r w:rsidR="006E26BC" w:rsidRPr="00F253FE">
        <w:rPr>
          <w:szCs w:val="28"/>
        </w:rPr>
        <w:t>На графике показано изменение температуры в процессе разогрева двигателя легкового автомобиля. На горизонтальной оси отмечено время в минутах, прошедшее с момента запуска двигателя, на вертикальной оси — температура двигателя в градусах Цельсия. Определите по графику, до скольких градусов Цельсия двигатель нагрелся за первые 5 минут с момента запуска.</w:t>
      </w:r>
    </w:p>
    <w:p w14:paraId="2B6E8BBB" w14:textId="3BC0D79A" w:rsidR="00A126F6" w:rsidRPr="00F253FE" w:rsidRDefault="00A126F6" w:rsidP="00F253FE"/>
    <w:sectPr w:rsidR="00A126F6" w:rsidRPr="00F253FE" w:rsidSect="00F253F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BC"/>
    <w:rsid w:val="0040270B"/>
    <w:rsid w:val="004266E3"/>
    <w:rsid w:val="00592CE0"/>
    <w:rsid w:val="006E26BC"/>
    <w:rsid w:val="007B11AD"/>
    <w:rsid w:val="00966738"/>
    <w:rsid w:val="00A126F6"/>
    <w:rsid w:val="00F2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A6849"/>
  <w15:chartTrackingRefBased/>
  <w15:docId w15:val="{C0907468-D4A5-44D0-ABD9-123522D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E26BC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2026-05-10T14:51:00Z</dcterms:created>
  <dcterms:modified xsi:type="dcterms:W3CDTF">2026-05-13T15:14:00Z</dcterms:modified>
</cp:coreProperties>
</file>