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22E78" w14:textId="27EAD045" w:rsidR="00E62C66" w:rsidRPr="009F3C4B" w:rsidRDefault="007F5380" w:rsidP="007F5380">
      <w:pPr>
        <w:pStyle w:val="ds-markdown-paragraph"/>
        <w:spacing w:before="0" w:beforeAutospacing="0" w:after="0" w:afterAutospacing="0"/>
        <w:rPr>
          <w:szCs w:val="28"/>
        </w:rPr>
      </w:pPr>
      <w:r w:rsidRPr="009F3C4B">
        <w:rPr>
          <w:noProof/>
        </w:rPr>
        <w:drawing>
          <wp:anchor distT="0" distB="0" distL="114300" distR="114300" simplePos="0" relativeHeight="251658240" behindDoc="0" locked="0" layoutInCell="1" allowOverlap="1" wp14:anchorId="55F57392" wp14:editId="67A639F2">
            <wp:simplePos x="0" y="0"/>
            <wp:positionH relativeFrom="column">
              <wp:posOffset>2384425</wp:posOffset>
            </wp:positionH>
            <wp:positionV relativeFrom="paragraph">
              <wp:posOffset>41275</wp:posOffset>
            </wp:positionV>
            <wp:extent cx="4105275" cy="1951048"/>
            <wp:effectExtent l="0" t="0" r="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951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4C09" w:rsidRPr="009F3C4B">
        <w:rPr>
          <w:bCs/>
          <w:szCs w:val="28"/>
        </w:rPr>
        <w:t xml:space="preserve">Задание 2. (18) </w:t>
      </w:r>
      <w:r w:rsidR="00E62C66" w:rsidRPr="009F3C4B">
        <w:rPr>
          <w:szCs w:val="28"/>
        </w:rPr>
        <w:t>На рисунке показано, как изменялась температура воздуха на протяжении одних суток. По горизонтали указано время суток, по вертикали — значение температуры в градусах Цельсия. Найдите наименьшее значение температуры. Ответ дайте в градусах Цельсия.</w:t>
      </w:r>
    </w:p>
    <w:p w14:paraId="49DD9DA4" w14:textId="648A47A1" w:rsidR="00A126F6" w:rsidRPr="009F3C4B" w:rsidRDefault="00A126F6" w:rsidP="009F3C4B"/>
    <w:sectPr w:rsidR="00A126F6" w:rsidRPr="009F3C4B" w:rsidSect="009F3C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66"/>
    <w:rsid w:val="00666F95"/>
    <w:rsid w:val="007F5380"/>
    <w:rsid w:val="00841DBB"/>
    <w:rsid w:val="009F3C4B"/>
    <w:rsid w:val="00A126F6"/>
    <w:rsid w:val="00E54C09"/>
    <w:rsid w:val="00E62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3BFC"/>
  <w15:chartTrackingRefBased/>
  <w15:docId w15:val="{BEFBC463-363B-40EB-81F2-4A437E8F5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62C66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2026-05-13T15:14:00Z</dcterms:modified>
</cp:coreProperties>
</file>