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E38C" w14:textId="51E06AA4" w:rsidR="00C21829" w:rsidRPr="000F2F09" w:rsidRDefault="00455FCA" w:rsidP="00455FCA">
      <w:pPr>
        <w:pStyle w:val="ds-markdown-paragraph"/>
        <w:spacing w:before="0" w:beforeAutospacing="0" w:after="0" w:afterAutospacing="0"/>
        <w:rPr>
          <w:szCs w:val="28"/>
        </w:rPr>
      </w:pPr>
      <w:r w:rsidRPr="000F2F09">
        <w:rPr>
          <w:noProof/>
        </w:rPr>
        <w:drawing>
          <wp:anchor distT="0" distB="0" distL="114300" distR="114300" simplePos="0" relativeHeight="251658240" behindDoc="0" locked="0" layoutInCell="1" allowOverlap="1" wp14:anchorId="07286ECF" wp14:editId="2645A691">
            <wp:simplePos x="0" y="0"/>
            <wp:positionH relativeFrom="column">
              <wp:posOffset>4060825</wp:posOffset>
            </wp:positionH>
            <wp:positionV relativeFrom="paragraph">
              <wp:posOffset>22225</wp:posOffset>
            </wp:positionV>
            <wp:extent cx="2409190" cy="1703705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D56" w:rsidRPr="000F2F09">
        <w:rPr>
          <w:bCs/>
          <w:szCs w:val="28"/>
        </w:rPr>
        <w:t xml:space="preserve">Задание 2. (28) </w:t>
      </w:r>
      <w:r w:rsidR="00C21829" w:rsidRPr="000F2F09">
        <w:rPr>
          <w:szCs w:val="28"/>
        </w:rPr>
        <w:t xml:space="preserve">На рисунке изображён график изменения атмосферного давления в городе </w:t>
      </w:r>
      <w:proofErr w:type="spellStart"/>
      <w:r w:rsidR="00C21829" w:rsidRPr="000F2F09">
        <w:rPr>
          <w:szCs w:val="28"/>
        </w:rPr>
        <w:t>Энске</w:t>
      </w:r>
      <w:proofErr w:type="spellEnd"/>
      <w:r w:rsidR="00C21829" w:rsidRPr="000F2F09">
        <w:rPr>
          <w:szCs w:val="28"/>
        </w:rPr>
        <w:t xml:space="preserve"> за три дня. По горизонтали указаны дни недели и время, по вертикали — значения атмосферного давления в миллиметрах ртутного столба. Укажите значение атмосферного давления (в мм рт. ст.) во вторник в 12 часов дня.</w:t>
      </w:r>
      <w:r w:rsidR="00C21829" w:rsidRPr="000F2F09">
        <w:rPr>
          <w:szCs w:val="28"/>
        </w:rPr>
        <w:tab/>
      </w:r>
    </w:p>
    <w:p w14:paraId="0CF75299" w14:textId="261D6CB7" w:rsidR="00A126F6" w:rsidRPr="000F2F09" w:rsidRDefault="00A126F6" w:rsidP="000F2F09"/>
    <w:sectPr w:rsidR="00A126F6" w:rsidRPr="000F2F09" w:rsidSect="000F2F0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29"/>
    <w:rsid w:val="000F2F09"/>
    <w:rsid w:val="00136805"/>
    <w:rsid w:val="00160D56"/>
    <w:rsid w:val="00422D29"/>
    <w:rsid w:val="00455FCA"/>
    <w:rsid w:val="00A126F6"/>
    <w:rsid w:val="00C21829"/>
    <w:rsid w:val="00F6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B509"/>
  <w15:chartTrackingRefBased/>
  <w15:docId w15:val="{838B2F00-B1C5-4CA2-B31F-4C5A919E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1829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2026-05-10T14:51:00Z</dcterms:created>
  <dcterms:modified xsi:type="dcterms:W3CDTF">2026-05-13T15:16:00Z</dcterms:modified>
</cp:coreProperties>
</file>