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4B0A4" w14:textId="29BDFBEC" w:rsidR="006C7530" w:rsidRPr="00DF4D00" w:rsidRDefault="00E4305C" w:rsidP="00E4305C">
      <w:pPr>
        <w:pStyle w:val="ds-markdown-paragraph"/>
        <w:spacing w:before="0" w:beforeAutospacing="0" w:after="0" w:afterAutospacing="0"/>
        <w:rPr>
          <w:szCs w:val="28"/>
        </w:rPr>
      </w:pPr>
      <w:r w:rsidRPr="00DF4D00">
        <w:rPr>
          <w:noProof/>
        </w:rPr>
        <w:drawing>
          <wp:anchor distT="0" distB="0" distL="114300" distR="114300" simplePos="0" relativeHeight="251658240" behindDoc="0" locked="0" layoutInCell="1" allowOverlap="1" wp14:anchorId="3BF0D038" wp14:editId="372EF7E4">
            <wp:simplePos x="0" y="0"/>
            <wp:positionH relativeFrom="column">
              <wp:posOffset>3260725</wp:posOffset>
            </wp:positionH>
            <wp:positionV relativeFrom="paragraph">
              <wp:posOffset>22225</wp:posOffset>
            </wp:positionV>
            <wp:extent cx="3161665" cy="1809115"/>
            <wp:effectExtent l="0" t="0" r="635" b="635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CC1" w:rsidRPr="00DF4D00">
        <w:rPr>
          <w:bCs/>
          <w:szCs w:val="28"/>
        </w:rPr>
        <w:t xml:space="preserve">Задание 2. (32) </w:t>
      </w:r>
      <w:r w:rsidR="006C7530" w:rsidRPr="00DF4D00">
        <w:rPr>
          <w:szCs w:val="28"/>
        </w:rPr>
        <w:t>На рисунке показано, как изменялась температура воздуха на протяжении одних суток. По горизонтали указано время суток, по вертикали — значение температуры в градусах Цельсия. Сколько часов в первой половине суток температура не превышала 0 °С?</w:t>
      </w:r>
    </w:p>
    <w:p w14:paraId="38B968A8" w14:textId="5B24B198" w:rsidR="00A126F6" w:rsidRPr="00DF4D00" w:rsidRDefault="00A126F6" w:rsidP="00DF4D00"/>
    <w:sectPr w:rsidR="00A126F6" w:rsidRPr="00DF4D00" w:rsidSect="00DF4D0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30"/>
    <w:rsid w:val="00056513"/>
    <w:rsid w:val="00292BAD"/>
    <w:rsid w:val="006C7530"/>
    <w:rsid w:val="00A126F6"/>
    <w:rsid w:val="00DF4D00"/>
    <w:rsid w:val="00E15CC1"/>
    <w:rsid w:val="00E4305C"/>
    <w:rsid w:val="00E8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A219B"/>
  <w15:chartTrackingRefBased/>
  <w15:docId w15:val="{EECA1927-25B5-4439-8885-9CA32059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C7530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2026-05-10T14:51:00Z</dcterms:created>
  <dcterms:modified xsi:type="dcterms:W3CDTF">2026-05-13T15:17:00Z</dcterms:modified>
</cp:coreProperties>
</file>