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984E4" w14:textId="3A4CC3AC" w:rsidR="00560C45" w:rsidRPr="00B174CB" w:rsidRDefault="00082668" w:rsidP="00082668">
      <w:pPr>
        <w:pStyle w:val="ds-markdown-paragraph"/>
        <w:spacing w:before="0" w:beforeAutospacing="0" w:after="0" w:afterAutospacing="0"/>
        <w:rPr>
          <w:szCs w:val="28"/>
        </w:rPr>
      </w:pPr>
      <w:r w:rsidRPr="00B174CB">
        <w:rPr>
          <w:noProof/>
        </w:rPr>
        <w:drawing>
          <wp:anchor distT="0" distB="0" distL="114300" distR="114300" simplePos="0" relativeHeight="251658240" behindDoc="0" locked="0" layoutInCell="1" allowOverlap="1" wp14:anchorId="55C14125" wp14:editId="6E9E7CEA">
            <wp:simplePos x="0" y="0"/>
            <wp:positionH relativeFrom="column">
              <wp:posOffset>3889375</wp:posOffset>
            </wp:positionH>
            <wp:positionV relativeFrom="paragraph">
              <wp:posOffset>50800</wp:posOffset>
            </wp:positionV>
            <wp:extent cx="2419350" cy="2073275"/>
            <wp:effectExtent l="0" t="0" r="0" b="3175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B14" w:rsidRPr="00B174CB">
        <w:rPr>
          <w:bCs/>
          <w:szCs w:val="28"/>
        </w:rPr>
        <w:t xml:space="preserve">Задание 2. (36) </w:t>
      </w:r>
      <w:r w:rsidR="00560C45" w:rsidRPr="00B174CB">
        <w:rPr>
          <w:szCs w:val="28"/>
        </w:rPr>
        <w:t>На графике показано изменение температуры в процессе разогрева двигателя легкового автомобиля. На горизонтальной оси отмечено время в минутах, прошедшее с момента запуска двигателя, на вертикальной оси — температура двигателя в градусах Цельсия. Определите по графику, за сколько минут двигатель нагреется с 40 °С до 90 °С.</w:t>
      </w:r>
      <w:r w:rsidR="00560C45" w:rsidRPr="00B174CB">
        <w:rPr>
          <w:szCs w:val="28"/>
        </w:rPr>
        <w:tab/>
      </w:r>
    </w:p>
    <w:p w14:paraId="014BD89A" w14:textId="5B0A6EE2" w:rsidR="00A126F6" w:rsidRPr="00B174CB" w:rsidRDefault="00A126F6" w:rsidP="00B174CB"/>
    <w:sectPr w:rsidR="00A126F6" w:rsidRPr="00B174CB" w:rsidSect="00B174C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45"/>
    <w:rsid w:val="00082668"/>
    <w:rsid w:val="00364269"/>
    <w:rsid w:val="00560C45"/>
    <w:rsid w:val="00A126F6"/>
    <w:rsid w:val="00B174CB"/>
    <w:rsid w:val="00EB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6D9AA"/>
  <w15:chartTrackingRefBased/>
  <w15:docId w15:val="{5DE6AC66-09B9-4ABC-99B7-ADB5E704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60C45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2026-05-10T14:51:00Z</dcterms:created>
  <dcterms:modified xsi:type="dcterms:W3CDTF">2026-05-13T14:45:00Z</dcterms:modified>
</cp:coreProperties>
</file>