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1E317" w14:textId="13EBCBF3" w:rsidR="009B7E14" w:rsidRPr="00DD770A" w:rsidRDefault="00FA3666" w:rsidP="00FA3666">
      <w:pPr>
        <w:pStyle w:val="ds-markdown-paragraph"/>
        <w:spacing w:before="0" w:beforeAutospacing="0" w:after="0" w:afterAutospacing="0"/>
        <w:rPr>
          <w:szCs w:val="28"/>
        </w:rPr>
      </w:pPr>
      <w:r w:rsidRPr="00DD770A">
        <w:rPr>
          <w:noProof/>
        </w:rPr>
        <w:drawing>
          <wp:anchor distT="0" distB="0" distL="114300" distR="114300" simplePos="0" relativeHeight="251658240" behindDoc="0" locked="0" layoutInCell="1" allowOverlap="1" wp14:anchorId="708EF3F8" wp14:editId="75DD57EF">
            <wp:simplePos x="0" y="0"/>
            <wp:positionH relativeFrom="column">
              <wp:posOffset>3860800</wp:posOffset>
            </wp:positionH>
            <wp:positionV relativeFrom="paragraph">
              <wp:posOffset>41275</wp:posOffset>
            </wp:positionV>
            <wp:extent cx="2571750" cy="1676656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42F8" w:rsidRPr="00DD770A">
        <w:rPr>
          <w:bCs/>
          <w:szCs w:val="28"/>
        </w:rPr>
        <w:t xml:space="preserve">Задание 2. (40) </w:t>
      </w:r>
      <w:r w:rsidR="009B7E14" w:rsidRPr="00DD770A">
        <w:rPr>
          <w:szCs w:val="28"/>
        </w:rPr>
        <w:t>На рисунке жирными точками показано суточное количество осадков, выпадавших в Томске с 8 по 24 января 2005 года. По горизонтали указываются числа месяца, по вертикали — количество осадков, выпавших в соответствующей день, в миллиметрах. Для наглядности жирные точки на рисунке соединены линией. Определите по рисунку, какое наибольшее количество осадков выпадало в период с 13 по 20 января. Ответ дайте в миллиметрах.</w:t>
      </w:r>
      <w:r w:rsidR="009B7E14" w:rsidRPr="00DD770A">
        <w:rPr>
          <w:szCs w:val="28"/>
        </w:rPr>
        <w:tab/>
      </w:r>
    </w:p>
    <w:p w14:paraId="7011A90B" w14:textId="1C91796B" w:rsidR="00A126F6" w:rsidRPr="00DD770A" w:rsidRDefault="00A126F6" w:rsidP="00DD770A"/>
    <w:sectPr w:rsidR="00A126F6" w:rsidRPr="00DD770A" w:rsidSect="00DD770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14"/>
    <w:rsid w:val="009B7E14"/>
    <w:rsid w:val="00A126F6"/>
    <w:rsid w:val="00D842F8"/>
    <w:rsid w:val="00DD71BA"/>
    <w:rsid w:val="00DD770A"/>
    <w:rsid w:val="00FA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7680"/>
  <w15:chartTrackingRefBased/>
  <w15:docId w15:val="{00347A7B-B2A6-4604-BA8A-CC780A2A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B7E14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2026-05-10T14:51:00Z</dcterms:created>
  <dcterms:modified xsi:type="dcterms:W3CDTF">2026-05-13T14:47:00Z</dcterms:modified>
</cp:coreProperties>
</file>