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DD31D" w14:textId="40C26BF5" w:rsidR="00257A91" w:rsidRPr="00694222" w:rsidRDefault="00B92BA5" w:rsidP="00B92BA5">
      <w:pPr>
        <w:pStyle w:val="ds-markdown-paragraph"/>
        <w:spacing w:before="0" w:beforeAutospacing="0" w:after="0" w:afterAutospacing="0"/>
        <w:rPr>
          <w:szCs w:val="28"/>
        </w:rPr>
      </w:pPr>
      <w:r w:rsidRPr="00694222">
        <w:rPr>
          <w:noProof/>
        </w:rPr>
        <w:drawing>
          <wp:anchor distT="0" distB="0" distL="114300" distR="114300" simplePos="0" relativeHeight="251658240" behindDoc="0" locked="0" layoutInCell="1" allowOverlap="1" wp14:anchorId="2EEB4AD7" wp14:editId="4F5D6B00">
            <wp:simplePos x="0" y="0"/>
            <wp:positionH relativeFrom="column">
              <wp:posOffset>2012950</wp:posOffset>
            </wp:positionH>
            <wp:positionV relativeFrom="paragraph">
              <wp:posOffset>41275</wp:posOffset>
            </wp:positionV>
            <wp:extent cx="4457700" cy="2188109"/>
            <wp:effectExtent l="0" t="0" r="0" b="3175"/>
            <wp:wrapSquare wrapText="bothSides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188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2CE1" w:rsidRPr="00694222">
        <w:rPr>
          <w:bCs/>
          <w:szCs w:val="28"/>
        </w:rPr>
        <w:t xml:space="preserve">Задание 2. (54) </w:t>
      </w:r>
      <w:r w:rsidR="00257A91" w:rsidRPr="00694222">
        <w:rPr>
          <w:szCs w:val="28"/>
        </w:rPr>
        <w:t>На рисунке точками показаны объёмы месячных продаж холодильников в магазине бытовой техники. По горизонтали указываются месяцы, по вертикали — количество проданных холодильников. Для наглядности точки соединены линией. Пользуясь рисунком, укажите максимальное количество проданных холодильников в первом полугодии.</w:t>
      </w:r>
    </w:p>
    <w:p w14:paraId="3A88D8A0" w14:textId="4B02AD62" w:rsidR="00A126F6" w:rsidRPr="00694222" w:rsidRDefault="00A126F6" w:rsidP="00694222"/>
    <w:sectPr w:rsidR="00A126F6" w:rsidRPr="00694222" w:rsidSect="00694222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A91"/>
    <w:rsid w:val="000C1E43"/>
    <w:rsid w:val="00257A91"/>
    <w:rsid w:val="00694222"/>
    <w:rsid w:val="00A126F6"/>
    <w:rsid w:val="00B92BA5"/>
    <w:rsid w:val="00D92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AFC63"/>
  <w15:chartTrackingRefBased/>
  <w15:docId w15:val="{76D3F600-01B2-4060-8BBE-F4F147E2B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257A91"/>
    <w:pPr>
      <w:spacing w:before="100" w:beforeAutospacing="1" w:after="100" w:afterAutospacing="1"/>
    </w:pPr>
    <w:rPr>
      <w:rFonts w:eastAsia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2026-05-10T14:52:00Z</dcterms:created>
  <dcterms:modified xsi:type="dcterms:W3CDTF">2026-05-13T14:52:00Z</dcterms:modified>
</cp:coreProperties>
</file>