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64DEC" w14:textId="0D104213" w:rsidR="009A6698" w:rsidRPr="008D7687" w:rsidRDefault="001B10D8" w:rsidP="001B10D8">
      <w:pPr>
        <w:pStyle w:val="ds-markdown-paragraph"/>
        <w:spacing w:before="0" w:beforeAutospacing="0" w:after="0" w:afterAutospacing="0"/>
        <w:rPr>
          <w:szCs w:val="28"/>
        </w:rPr>
      </w:pPr>
      <w:r w:rsidRPr="008D7687">
        <w:rPr>
          <w:noProof/>
        </w:rPr>
        <w:drawing>
          <wp:anchor distT="0" distB="0" distL="114300" distR="114300" simplePos="0" relativeHeight="251658240" behindDoc="0" locked="0" layoutInCell="1" allowOverlap="1" wp14:anchorId="498ACDC9" wp14:editId="1FD5ABE8">
            <wp:simplePos x="0" y="0"/>
            <wp:positionH relativeFrom="column">
              <wp:posOffset>2193925</wp:posOffset>
            </wp:positionH>
            <wp:positionV relativeFrom="paragraph">
              <wp:posOffset>41275</wp:posOffset>
            </wp:positionV>
            <wp:extent cx="4247515" cy="1870710"/>
            <wp:effectExtent l="0" t="0" r="63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51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73DB" w:rsidRPr="008D7687">
        <w:rPr>
          <w:bCs/>
          <w:szCs w:val="28"/>
        </w:rPr>
        <w:t xml:space="preserve">Задание 2. (56) </w:t>
      </w:r>
      <w:r w:rsidR="009A6698" w:rsidRPr="008D7687">
        <w:rPr>
          <w:szCs w:val="28"/>
        </w:rPr>
        <w:t>На рисунке жирными точками показан курс евро, установленный Центробанком РФ, во все рабочие дни с 1 по 28 сентября 2001 года. По горизонтали указываются числа месяца, по вертикали — цена евро в рублях. Для наглядности жирные точки на рисунке соединены линиями. Определите по рисунку наибольший курс евро в рублях в период с 7 по 15 сентября.</w:t>
      </w:r>
    </w:p>
    <w:p w14:paraId="3AB84062" w14:textId="3BA39176" w:rsidR="00A126F6" w:rsidRPr="008D7687" w:rsidRDefault="00A126F6" w:rsidP="008D7687"/>
    <w:sectPr w:rsidR="00A126F6" w:rsidRPr="008D7687" w:rsidSect="008D768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98"/>
    <w:rsid w:val="001B10D8"/>
    <w:rsid w:val="00632123"/>
    <w:rsid w:val="008D7687"/>
    <w:rsid w:val="009A6698"/>
    <w:rsid w:val="00A126F6"/>
    <w:rsid w:val="00B7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09EA4"/>
  <w15:chartTrackingRefBased/>
  <w15:docId w15:val="{5FB6B8BA-FA18-44D9-98DF-74D87B36E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9A6698"/>
    <w:pPr>
      <w:spacing w:before="100" w:beforeAutospacing="1" w:after="100" w:afterAutospacing="1"/>
    </w:pPr>
    <w:rPr>
      <w:rFonts w:eastAsia="Times New Roman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2026-05-10T14:52:00Z</dcterms:created>
  <dcterms:modified xsi:type="dcterms:W3CDTF">2026-05-13T14:53:00Z</dcterms:modified>
</cp:coreProperties>
</file>