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E433C" w14:textId="77D2A0BA" w:rsidR="00EF0A0C" w:rsidRPr="006A4268" w:rsidRDefault="00F12966" w:rsidP="00F12966">
      <w:pPr>
        <w:pStyle w:val="ds-markdown-paragraph"/>
        <w:spacing w:before="0" w:beforeAutospacing="0" w:after="0" w:afterAutospacing="0"/>
        <w:rPr>
          <w:szCs w:val="28"/>
        </w:rPr>
      </w:pPr>
      <w:r w:rsidRPr="006A4268">
        <w:rPr>
          <w:noProof/>
        </w:rPr>
        <w:drawing>
          <wp:anchor distT="0" distB="0" distL="114300" distR="114300" simplePos="0" relativeHeight="251658240" behindDoc="0" locked="0" layoutInCell="1" allowOverlap="1" wp14:anchorId="4B01EEAE" wp14:editId="4B330475">
            <wp:simplePos x="0" y="0"/>
            <wp:positionH relativeFrom="column">
              <wp:posOffset>2813050</wp:posOffset>
            </wp:positionH>
            <wp:positionV relativeFrom="paragraph">
              <wp:posOffset>50800</wp:posOffset>
            </wp:positionV>
            <wp:extent cx="3571875" cy="2366303"/>
            <wp:effectExtent l="0" t="0" r="0" b="0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36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1A98" w:rsidRPr="006A4268">
        <w:rPr>
          <w:bCs/>
          <w:szCs w:val="28"/>
        </w:rPr>
        <w:t xml:space="preserve">Задание 2. (82) </w:t>
      </w:r>
      <w:r w:rsidR="00EF0A0C" w:rsidRPr="006A4268">
        <w:rPr>
          <w:szCs w:val="28"/>
        </w:rPr>
        <w:t>На диаграмме показана среднемесячная температура воздуха в Петрозаводске за каждый месяц 1976 года. По горизонтали указываются месяцы, по вертикали — температура в градусах Цельсия. Определите по диаграмме наименьшую среднемесячную температуру во второй половине 1976 года. Ответ дайте в градусах Цельсия.</w:t>
      </w:r>
      <w:r w:rsidR="00EF0A0C" w:rsidRPr="006A4268">
        <w:rPr>
          <w:szCs w:val="28"/>
        </w:rPr>
        <w:tab/>
      </w:r>
    </w:p>
    <w:p w14:paraId="2746323C" w14:textId="67991BF6" w:rsidR="00A126F6" w:rsidRPr="006A4268" w:rsidRDefault="00A126F6" w:rsidP="006A4268"/>
    <w:sectPr w:rsidR="00A126F6" w:rsidRPr="006A4268" w:rsidSect="006A4268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0C"/>
    <w:rsid w:val="006A4268"/>
    <w:rsid w:val="007325A2"/>
    <w:rsid w:val="00A126F6"/>
    <w:rsid w:val="00ED1A98"/>
    <w:rsid w:val="00EF0A0C"/>
    <w:rsid w:val="00F1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C587D"/>
  <w15:chartTrackingRefBased/>
  <w15:docId w15:val="{D35D1491-3F98-42C0-9549-18CE76D7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F0A0C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2026-05-13T15:04:00Z</dcterms:modified>
</cp:coreProperties>
</file>