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131EB1" w14:textId="78D6B958" w:rsidR="00EA63C6" w:rsidRPr="00016A20" w:rsidRDefault="00E83539" w:rsidP="00E83539">
      <w:pPr>
        <w:pStyle w:val="ds-markdown-paragraph"/>
        <w:spacing w:before="0" w:beforeAutospacing="0" w:after="0" w:afterAutospacing="0"/>
        <w:rPr>
          <w:szCs w:val="28"/>
        </w:rPr>
      </w:pPr>
      <w:r w:rsidRPr="00016A20">
        <w:rPr>
          <w:noProof/>
        </w:rPr>
        <w:drawing>
          <wp:anchor distT="0" distB="0" distL="114300" distR="114300" simplePos="0" relativeHeight="251658240" behindDoc="0" locked="0" layoutInCell="1" allowOverlap="1" wp14:anchorId="5EFA22A7" wp14:editId="3F497085">
            <wp:simplePos x="0" y="0"/>
            <wp:positionH relativeFrom="column">
              <wp:posOffset>3841115</wp:posOffset>
            </wp:positionH>
            <wp:positionV relativeFrom="paragraph">
              <wp:posOffset>69850</wp:posOffset>
            </wp:positionV>
            <wp:extent cx="2628265" cy="1856105"/>
            <wp:effectExtent l="0" t="0" r="635" b="0"/>
            <wp:wrapSquare wrapText="bothSides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265" cy="1856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6F93" w:rsidRPr="00016A20">
        <w:rPr>
          <w:bCs/>
          <w:szCs w:val="28"/>
        </w:rPr>
        <w:t xml:space="preserve">Задание 2. (100) </w:t>
      </w:r>
      <w:r w:rsidR="00EA63C6" w:rsidRPr="00016A20">
        <w:rPr>
          <w:szCs w:val="28"/>
        </w:rPr>
        <w:t>На диаграмме показано количество SMS, присланных слушателями за каждый час четырёхчасового эфира программы по заявкам на радио. Определите, на сколько больше сообщений было прислано за последние два часа программы по сравнению с первыми двумя часами этой программы.</w:t>
      </w:r>
    </w:p>
    <w:p w14:paraId="0E8D1404" w14:textId="5E979908" w:rsidR="00EA63C6" w:rsidRPr="00016A20" w:rsidRDefault="00EA63C6" w:rsidP="00016A20">
      <w:pPr>
        <w:pStyle w:val="ds-markdown-paragraph"/>
        <w:spacing w:before="0" w:beforeAutospacing="0" w:after="0" w:afterAutospacing="0"/>
        <w:ind w:left="360"/>
        <w:rPr>
          <w:szCs w:val="28"/>
        </w:rPr>
      </w:pPr>
    </w:p>
    <w:p w14:paraId="55459B45" w14:textId="77777777" w:rsidR="00EA63C6" w:rsidRPr="00016A20" w:rsidRDefault="00EA63C6" w:rsidP="00016A20">
      <w:pPr>
        <w:rPr>
          <w:szCs w:val="28"/>
        </w:rPr>
      </w:pPr>
    </w:p>
    <w:p w14:paraId="6A627A49" w14:textId="77777777" w:rsidR="00A126F6" w:rsidRPr="00016A20" w:rsidRDefault="00A126F6" w:rsidP="00016A20"/>
    <w:sectPr w:rsidR="00A126F6" w:rsidRPr="00016A20" w:rsidSect="00016A20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3C6"/>
    <w:rsid w:val="00016A20"/>
    <w:rsid w:val="00966F93"/>
    <w:rsid w:val="00A126F6"/>
    <w:rsid w:val="00E83539"/>
    <w:rsid w:val="00E92A08"/>
    <w:rsid w:val="00EA6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15FA6E"/>
  <w15:chartTrackingRefBased/>
  <w15:docId w15:val="{11769C2C-902A-42A1-BA4B-1147CA9C4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EA63C6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42</Words>
  <Characters>245</Characters>
  <Application>Microsoft Office Word</Application>
  <DocSecurity>0</DocSecurity>
  <Lines>2</Lines>
  <Paragraphs>1</Paragraphs>
  <ScaleCrop>false</ScaleCrop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2026-05-10T14:52:00Z</dcterms:created>
  <dcterms:modified xsi:type="dcterms:W3CDTF">2026-05-13T15:11:00Z</dcterms:modified>
</cp:coreProperties>
</file>