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D496" w14:textId="5A069D69" w:rsidR="00221D41" w:rsidRPr="00081D69" w:rsidRDefault="00C448A2" w:rsidP="00081D69">
      <w:pPr>
        <w:rPr>
          <w:b/>
        </w:rPr>
      </w:pPr>
      <w:r w:rsidRPr="00081D69">
        <w:rPr>
          <w:rStyle w:val="a3"/>
          <w:b w:val="0"/>
          <w:szCs w:val="28"/>
        </w:rPr>
        <w:t xml:space="preserve">Задание 3. (26) </w:t>
      </w:r>
      <w:r w:rsidR="00F20396" w:rsidRPr="00081D69">
        <w:rPr>
          <w:b/>
          <w:szCs w:val="28"/>
        </w:rPr>
        <w:t> </w:t>
      </w:r>
      <w:r w:rsidR="00F20396" w:rsidRPr="00AC789A">
        <w:rPr>
          <w:bCs/>
          <w:szCs w:val="28"/>
        </w:rPr>
        <w:t xml:space="preserve">Решите уравнение: </w:t>
      </w:r>
      <m:oMath>
        <m:f>
          <m:fPr>
            <m:ctrlPr>
              <w:rPr>
                <w:rFonts w:ascii="Cambria Math" w:hAnsi="Cambria Math"/>
                <w:bCs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Cs w:val="28"/>
              </w:rPr>
              <m:t>x + 4</m:t>
            </m:r>
          </m:den>
        </m:f>
        <m:r>
          <w:rPr>
            <w:rFonts w:ascii="Cambria Math" w:hAnsi="Cambria Math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bCs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Cs w:val="28"/>
              </w:rPr>
              <m:t>2x – 1</m:t>
            </m:r>
          </m:den>
        </m:f>
        <m:r>
          <w:rPr>
            <w:rFonts w:ascii="Cambria Math" w:hAnsi="Cambria Math"/>
            <w:szCs w:val="28"/>
          </w:rPr>
          <m:t>.</m:t>
        </m:r>
      </m:oMath>
    </w:p>
    <w:sectPr w:rsidR="00221D41" w:rsidRPr="00081D69" w:rsidSect="00081D6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96"/>
    <w:rsid w:val="00081D69"/>
    <w:rsid w:val="00221D41"/>
    <w:rsid w:val="00AC789A"/>
    <w:rsid w:val="00C448A2"/>
    <w:rsid w:val="00CA1B84"/>
    <w:rsid w:val="00F2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C187"/>
  <w15:chartTrackingRefBased/>
  <w15:docId w15:val="{878E9661-9998-4426-BB82-68C4328A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0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2026-05-10T15:03:00Z</dcterms:created>
  <dcterms:modified xsi:type="dcterms:W3CDTF">2026-05-13T15:24:00Z</dcterms:modified>
</cp:coreProperties>
</file>