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52BA1" w14:textId="1E471CE0" w:rsidR="00221D41" w:rsidRPr="00D56D14" w:rsidRDefault="00DB1615" w:rsidP="00D56D14">
      <w:pPr>
        <w:rPr>
          <w:b/>
        </w:rPr>
      </w:pPr>
      <w:r w:rsidRPr="00D56D14">
        <w:rPr>
          <w:rStyle w:val="a3"/>
          <w:b w:val="0"/>
          <w:szCs w:val="28"/>
        </w:rPr>
        <w:t>Задание 3. (44</w:t>
      </w:r>
      <w:proofErr w:type="gramStart"/>
      <w:r w:rsidRPr="00D56D14">
        <w:rPr>
          <w:rStyle w:val="a3"/>
          <w:b w:val="0"/>
          <w:szCs w:val="28"/>
        </w:rPr>
        <w:t xml:space="preserve">) </w:t>
      </w:r>
      <w:r w:rsidR="00FC7307" w:rsidRPr="00397F60">
        <w:rPr>
          <w:bCs/>
          <w:szCs w:val="28"/>
        </w:rPr>
        <w:t> Решите</w:t>
      </w:r>
      <w:proofErr w:type="gramEnd"/>
      <w:r w:rsidR="00FC7307" w:rsidRPr="00397F60">
        <w:rPr>
          <w:bCs/>
          <w:szCs w:val="28"/>
        </w:rPr>
        <w:t xml:space="preserve">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2x – 3y = 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3x + y = 7.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FC7307" w:rsidRPr="00397F60">
        <w:rPr>
          <w:bCs/>
          <w:szCs w:val="28"/>
        </w:rPr>
        <w:t>В ответ запишите x + y.</w:t>
      </w:r>
    </w:p>
    <w:sectPr w:rsidR="00221D41" w:rsidRPr="00D56D14" w:rsidSect="00D56D1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07"/>
    <w:rsid w:val="00221D41"/>
    <w:rsid w:val="00397F60"/>
    <w:rsid w:val="00634D65"/>
    <w:rsid w:val="00D56D14"/>
    <w:rsid w:val="00DB1615"/>
    <w:rsid w:val="00F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07BD4"/>
  <w15:chartTrackingRefBased/>
  <w15:docId w15:val="{316D85D9-BCBD-425B-AC52-FD7AFB15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C7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2026-05-13T15:26:00Z</dcterms:modified>
</cp:coreProperties>
</file>