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18BB5" w14:textId="4AD19C3D" w:rsidR="00221D41" w:rsidRPr="007D386C" w:rsidRDefault="00701C6E" w:rsidP="007D386C">
      <w:pPr>
        <w:rPr>
          <w:b/>
        </w:rPr>
      </w:pPr>
      <w:r w:rsidRPr="007D386C">
        <w:rPr>
          <w:rStyle w:val="a3"/>
          <w:b w:val="0"/>
          <w:szCs w:val="28"/>
        </w:rPr>
        <w:t xml:space="preserve">Задание 3. (46) </w:t>
      </w:r>
      <w:r w:rsidR="00242B95" w:rsidRPr="007D386C">
        <w:rPr>
          <w:b/>
          <w:szCs w:val="28"/>
        </w:rPr>
        <w:t> </w:t>
      </w:r>
      <w:r w:rsidR="00242B95" w:rsidRPr="005802B7">
        <w:rPr>
          <w:bCs/>
          <w:szCs w:val="28"/>
        </w:rPr>
        <w:t xml:space="preserve">Решите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>x + y = 6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5x – 2y = 9.</m:t>
                </m:r>
              </m:e>
            </m:eqArr>
          </m:e>
        </m:d>
        <m:r>
          <m:rPr>
            <m:sty m:val="p"/>
          </m:rPr>
          <w:rPr>
            <w:rFonts w:ascii="Cambria Math" w:hAnsi="Cambria Math"/>
            <w:szCs w:val="28"/>
          </w:rPr>
          <w:br/>
        </m:r>
      </m:oMath>
      <w:r w:rsidR="00242B95" w:rsidRPr="005802B7">
        <w:rPr>
          <w:bCs/>
          <w:szCs w:val="28"/>
        </w:rPr>
        <w:t>В ответ запишите x + y.</w:t>
      </w:r>
    </w:p>
    <w:sectPr w:rsidR="00221D41" w:rsidRPr="007D386C" w:rsidSect="007D386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95"/>
    <w:rsid w:val="00141D18"/>
    <w:rsid w:val="00221D41"/>
    <w:rsid w:val="00242B95"/>
    <w:rsid w:val="005802B7"/>
    <w:rsid w:val="00701C6E"/>
    <w:rsid w:val="007D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49690"/>
  <w15:chartTrackingRefBased/>
  <w15:docId w15:val="{FFAA0B84-D738-41B9-BA39-287B3103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42B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2026-05-10T15:04:00Z</dcterms:created>
  <dcterms:modified xsi:type="dcterms:W3CDTF">2026-05-13T15:26:00Z</dcterms:modified>
</cp:coreProperties>
</file>