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B6941" w14:textId="250103C0" w:rsidR="00221D41" w:rsidRPr="002D5FF4" w:rsidRDefault="00184E5D" w:rsidP="002D5FF4">
      <w:pPr>
        <w:rPr>
          <w:b/>
        </w:rPr>
      </w:pPr>
      <w:r w:rsidRPr="002D5FF4">
        <w:rPr>
          <w:rStyle w:val="a3"/>
          <w:b w:val="0"/>
          <w:szCs w:val="28"/>
        </w:rPr>
        <w:t xml:space="preserve">Задание 3. (48) </w:t>
      </w:r>
      <w:r w:rsidR="003A1F04" w:rsidRPr="00B15B8A">
        <w:rPr>
          <w:bCs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x + y = 7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5x – 7y = 11.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3A1F04" w:rsidRPr="00B15B8A">
        <w:rPr>
          <w:bCs/>
          <w:szCs w:val="28"/>
        </w:rPr>
        <w:t>В ответ запишите x + y.</w:t>
      </w:r>
    </w:p>
    <w:sectPr w:rsidR="00221D41" w:rsidRPr="002D5FF4" w:rsidSect="002D5FF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04"/>
    <w:rsid w:val="00184E5D"/>
    <w:rsid w:val="00221D41"/>
    <w:rsid w:val="002D5FF4"/>
    <w:rsid w:val="003A1F04"/>
    <w:rsid w:val="00B15B8A"/>
    <w:rsid w:val="00B9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1F5FC"/>
  <w15:chartTrackingRefBased/>
  <w15:docId w15:val="{E267FB07-4EA6-443D-8666-842D0CBE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1F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2026-05-13T15:27:00Z</dcterms:modified>
</cp:coreProperties>
</file>