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9C0381" w14:textId="4FA5C5BE" w:rsidR="00221D41" w:rsidRPr="002E5441" w:rsidRDefault="00A049CD" w:rsidP="002E5441">
      <w:pPr>
        <w:rPr>
          <w:b/>
        </w:rPr>
      </w:pPr>
      <w:r w:rsidRPr="002E5441">
        <w:rPr>
          <w:rStyle w:val="a3"/>
          <w:b w:val="0"/>
          <w:szCs w:val="28"/>
        </w:rPr>
        <w:t xml:space="preserve">Задание 3. (52) </w:t>
      </w:r>
      <w:r w:rsidR="0065136A" w:rsidRPr="002E5441">
        <w:rPr>
          <w:b/>
          <w:szCs w:val="28"/>
        </w:rPr>
        <w:t> </w:t>
      </w:r>
      <w:r w:rsidR="0065136A" w:rsidRPr="00A74F85">
        <w:rPr>
          <w:bCs/>
          <w:szCs w:val="28"/>
        </w:rPr>
        <w:t xml:space="preserve">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Cs w:val="28"/>
                  </w:rPr>
                  <m:t>3x – y = –1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–x + 2y = 7.</m:t>
                </m:r>
              </m:e>
            </m:eqArr>
          </m:e>
        </m:d>
        <m:r>
          <m:rPr>
            <m:sty m:val="p"/>
          </m:rPr>
          <w:rPr>
            <w:rFonts w:ascii="Cambria Math" w:hAnsi="Cambria Math"/>
            <w:szCs w:val="28"/>
          </w:rPr>
          <w:br/>
        </m:r>
      </m:oMath>
      <w:r w:rsidR="0065136A" w:rsidRPr="00A74F85">
        <w:rPr>
          <w:bCs/>
          <w:szCs w:val="28"/>
        </w:rPr>
        <w:t>В ответ запишите x + y.</w:t>
      </w:r>
    </w:p>
    <w:sectPr w:rsidR="00221D41" w:rsidRPr="002E5441" w:rsidSect="002E544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36A"/>
    <w:rsid w:val="00221D41"/>
    <w:rsid w:val="002E5441"/>
    <w:rsid w:val="0065136A"/>
    <w:rsid w:val="00A049CD"/>
    <w:rsid w:val="00A74F85"/>
    <w:rsid w:val="00B81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B42EC"/>
  <w15:chartTrackingRefBased/>
  <w15:docId w15:val="{8CB05094-F07E-4877-A1EB-7CE63BA2D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513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2026-05-13T15:27:00Z</dcterms:modified>
</cp:coreProperties>
</file>