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83797" w14:textId="15E222A3" w:rsidR="00221D41" w:rsidRPr="001B5857" w:rsidRDefault="00287382" w:rsidP="001B5857">
      <w:pPr>
        <w:rPr>
          <w:b/>
        </w:rPr>
      </w:pPr>
      <w:r w:rsidRPr="001B5857">
        <w:rPr>
          <w:rStyle w:val="a3"/>
          <w:b w:val="0"/>
          <w:szCs w:val="28"/>
        </w:rPr>
        <w:t xml:space="preserve">Задание 3. (54) </w:t>
      </w:r>
      <w:r w:rsidR="00A64B35" w:rsidRPr="00582308">
        <w:rPr>
          <w:bCs/>
          <w:szCs w:val="28"/>
        </w:rPr>
        <w:t xml:space="preserve"> Решите систему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Cs w:val="28"/>
                  </w:rPr>
                  <m:t>3x – 2y = 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2x + 5y = 16.</m:t>
                </m:r>
              </m:e>
            </m:eqArr>
          </m:e>
        </m:d>
        <m:r>
          <m:rPr>
            <m:sty m:val="p"/>
          </m:rPr>
          <w:rPr>
            <w:rFonts w:ascii="Cambria Math" w:hAnsi="Cambria Math"/>
            <w:szCs w:val="28"/>
          </w:rPr>
          <w:br/>
        </m:r>
      </m:oMath>
      <w:r w:rsidR="00A64B35" w:rsidRPr="00582308">
        <w:rPr>
          <w:bCs/>
          <w:szCs w:val="28"/>
        </w:rPr>
        <w:t>В ответ запишите x + y.</w:t>
      </w:r>
    </w:p>
    <w:sectPr w:rsidR="00221D41" w:rsidRPr="001B5857" w:rsidSect="001B585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B35"/>
    <w:rsid w:val="001B5857"/>
    <w:rsid w:val="00221D41"/>
    <w:rsid w:val="00287382"/>
    <w:rsid w:val="00582308"/>
    <w:rsid w:val="00A64B35"/>
    <w:rsid w:val="00FD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95017"/>
  <w15:chartTrackingRefBased/>
  <w15:docId w15:val="{256A53C2-C8F9-4957-9E9D-CF3839244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64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2026-05-10T15:04:00Z</dcterms:created>
  <dcterms:modified xsi:type="dcterms:W3CDTF">2026-05-13T15:27:00Z</dcterms:modified>
</cp:coreProperties>
</file>