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C1833" w14:textId="7D603646" w:rsidR="00221D41" w:rsidRPr="002E6D1E" w:rsidRDefault="002C5174" w:rsidP="002E6D1E">
      <w:pPr>
        <w:rPr>
          <w:b/>
        </w:rPr>
      </w:pPr>
      <w:r w:rsidRPr="002E6D1E">
        <w:rPr>
          <w:rStyle w:val="a3"/>
          <w:b w:val="0"/>
          <w:szCs w:val="28"/>
        </w:rPr>
        <w:t xml:space="preserve">Задание 3. (92) </w:t>
      </w:r>
      <w:r w:rsidR="00915FD6" w:rsidRPr="002E6D1E">
        <w:rPr>
          <w:b/>
          <w:szCs w:val="28"/>
        </w:rPr>
        <w:t> </w:t>
      </w:r>
      <w:r w:rsidR="00915FD6" w:rsidRPr="00D76EFD">
        <w:rPr>
          <w:bCs/>
          <w:szCs w:val="28"/>
        </w:rPr>
        <w:t xml:space="preserve">Найдите корни уравнения </w:t>
      </w:r>
      <m:oMath>
        <m:r>
          <w:rPr>
            <w:rFonts w:ascii="Cambria Math" w:hAnsi="Cambria Math"/>
            <w:szCs w:val="28"/>
          </w:rPr>
          <m:t>x² + 7x – 18 = 0.</m:t>
        </m:r>
      </m:oMath>
      <w:r w:rsidR="00915FD6" w:rsidRPr="00D76EFD">
        <w:rPr>
          <w:bCs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2E6D1E" w:rsidSect="002E6D1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FD6"/>
    <w:rsid w:val="00144143"/>
    <w:rsid w:val="00221D41"/>
    <w:rsid w:val="002C5174"/>
    <w:rsid w:val="002E6D1E"/>
    <w:rsid w:val="00915FD6"/>
    <w:rsid w:val="00D7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7E73E"/>
  <w15:chartTrackingRefBased/>
  <w15:docId w15:val="{21F57EA0-5CF7-4583-AD15-215B6219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15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2026-05-10T15:05:00Z</dcterms:created>
  <dcterms:modified xsi:type="dcterms:W3CDTF">2026-05-13T15:32:00Z</dcterms:modified>
</cp:coreProperties>
</file>