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BA07" w14:textId="5A2B918A" w:rsidR="00B740FC" w:rsidRPr="00D666C0" w:rsidRDefault="00267317" w:rsidP="00D666C0">
      <w:pPr>
        <w:pStyle w:val="ds-markdown-paragraph"/>
        <w:spacing w:before="0" w:beforeAutospacing="0" w:after="0"/>
        <w:rPr>
          <w:b/>
          <w:szCs w:val="28"/>
        </w:rPr>
      </w:pPr>
      <w:r w:rsidRPr="00D666C0">
        <w:rPr>
          <w:rStyle w:val="a3"/>
          <w:b w:val="0"/>
          <w:szCs w:val="28"/>
        </w:rPr>
        <w:t xml:space="preserve">Задание 3. (100) </w:t>
      </w:r>
      <w:r w:rsidR="00B740FC" w:rsidRPr="00D666C0">
        <w:rPr>
          <w:b/>
          <w:szCs w:val="28"/>
        </w:rPr>
        <w:t> </w:t>
      </w:r>
      <w:r w:rsidR="00B740FC" w:rsidRPr="00A41F04">
        <w:rPr>
          <w:bCs/>
          <w:szCs w:val="28"/>
        </w:rPr>
        <w:t xml:space="preserve">Найдите корни уравнения </w:t>
      </w:r>
      <m:oMath>
        <m:r>
          <w:rPr>
            <w:rFonts w:ascii="Cambria Math" w:hAnsi="Cambria Math"/>
            <w:szCs w:val="28"/>
          </w:rPr>
          <m:t>16x² – 1 = 0.</m:t>
        </m:r>
      </m:oMath>
      <w:r w:rsidR="00B740FC" w:rsidRPr="00A41F04">
        <w:rPr>
          <w:bCs/>
          <w:szCs w:val="28"/>
        </w:rPr>
        <w:br/>
        <w:t>Если корней несколько, запишите их в ответ без пробелов в порядке возрастания.</w:t>
      </w:r>
    </w:p>
    <w:p w14:paraId="71704A86" w14:textId="77777777" w:rsidR="00B740FC" w:rsidRPr="00D666C0" w:rsidRDefault="00B740FC" w:rsidP="00D666C0">
      <w:pPr>
        <w:rPr>
          <w:szCs w:val="28"/>
        </w:rPr>
      </w:pPr>
    </w:p>
    <w:p w14:paraId="7BE7E86B" w14:textId="77777777" w:rsidR="00221D41" w:rsidRPr="00D666C0" w:rsidRDefault="00221D41" w:rsidP="00D666C0"/>
    <w:sectPr w:rsidR="00221D41" w:rsidRPr="00D666C0" w:rsidSect="00D666C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FC"/>
    <w:rsid w:val="00221D41"/>
    <w:rsid w:val="00267317"/>
    <w:rsid w:val="00A41F04"/>
    <w:rsid w:val="00AE7488"/>
    <w:rsid w:val="00B740FC"/>
    <w:rsid w:val="00D6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8293C"/>
  <w15:chartTrackingRefBased/>
  <w15:docId w15:val="{2816F807-073A-4A11-BD06-8D208B06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740FC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B74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2026-05-13T15:33:00Z</dcterms:modified>
</cp:coreProperties>
</file>