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13E4AC" w14:textId="77777777" w:rsidR="008F7CE1" w:rsidRPr="007F46BE" w:rsidRDefault="00540C7B" w:rsidP="007F46BE">
      <w:r w:rsidRPr="007F46BE">
        <w:rPr>
          <w:bCs/>
          <w:szCs w:val="28"/>
        </w:rPr>
        <w:t xml:space="preserve">Задание 4. (10) </w:t>
      </w:r>
      <w:r w:rsidR="00B90984" w:rsidRPr="007F46BE">
        <w:rPr>
          <w:szCs w:val="28"/>
        </w:rPr>
        <w:t>Чашка, которая стоила 80 рублей, продаётся с 10%-й скидкой. При покупке 10 таких чашек покупатель отдал кассиру 1000 рублей. Сколько рублей сдачи он должен получить?</w:t>
      </w:r>
    </w:p>
    <w:sectPr w:rsidR="008F7CE1" w:rsidRPr="007F46BE" w:rsidSect="007F46B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984"/>
    <w:rsid w:val="001E02D4"/>
    <w:rsid w:val="003B4348"/>
    <w:rsid w:val="00540C7B"/>
    <w:rsid w:val="007F46BE"/>
    <w:rsid w:val="008F7CE1"/>
    <w:rsid w:val="00B90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919FD3"/>
  <w15:chartTrackingRefBased/>
  <w15:docId w15:val="{E867E581-134C-4A3A-AEBC-F13E49DE9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155</Characters>
  <Application>Microsoft Office Word</Application>
  <DocSecurity>0</DocSecurity>
  <Lines>1</Lines>
  <Paragraphs>1</Paragraphs>
  <ScaleCrop>false</ScaleCrop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2026-05-10T15:14:00Z</dcterms:created>
  <dcterms:modified xsi:type="dcterms:W3CDTF">2026-05-13T13:53:00Z</dcterms:modified>
</cp:coreProperties>
</file>