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F7CE1" w:rsidRPr="00D17D08" w:rsidRDefault="003850C8" w:rsidP="00D17D08">
      <w:r w:rsidRPr="00D17D08">
        <w:rPr>
          <w:bCs/>
          <w:szCs w:val="28"/>
        </w:rPr>
        <w:t xml:space="preserve">Задание 4. (42) </w:t>
      </w:r>
      <w:r w:rsidR="005A2541" w:rsidRPr="00D17D08">
        <w:rPr>
          <w:szCs w:val="28"/>
        </w:rPr>
        <w:t>Какая сумма (в рублях) будет проставлена в кассовом чеке, если стоимость товара 520 руб., и покупатель оплачивает его по дисконтной карте с 5%-ной скидкой?</w:t>
      </w:r>
      <w:r w:rsidR="005A2541" w:rsidRPr="00D17D08">
        <w:rPr>
          <w:szCs w:val="28"/>
        </w:rPr>
        <w:tab/>
      </w:r>
    </w:p>
    <w:sectPr w:rsidR="008F7CE1" w:rsidRPr="00D17D08" w:rsidSect="00D17D08"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2541"/>
    <w:rsid w:val="00242857"/>
    <w:rsid w:val="003850C8"/>
    <w:rsid w:val="005A2541"/>
    <w:rsid w:val="008F7CE1"/>
    <w:rsid w:val="00D17D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07EA004-5BCA-4A69-9A12-F45E758900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</Words>
  <Characters>148</Characters>
  <Application>Microsoft Office Word</Application>
  <DocSecurity>0</DocSecurity>
  <Lines>1</Lines>
  <Paragraphs>1</Paragraphs>
  <ScaleCrop>false</ScaleCrop>
  <Company/>
  <LinksUpToDate>false</LinksUpToDate>
  <CharactersWithSpaces>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4</cp:revision>
  <dcterms:created xsi:type="dcterms:W3CDTF">2026-05-10T15:15:00Z</dcterms:created>
  <dcterms:modified xsi:type="dcterms:W3CDTF">2026-05-13T13:53:00Z</dcterms:modified>
</cp:coreProperties>
</file>