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4434ED" w:rsidRDefault="00EE7812" w:rsidP="004434ED">
      <w:r w:rsidRPr="004434ED">
        <w:rPr>
          <w:bCs/>
          <w:szCs w:val="28"/>
        </w:rPr>
        <w:t xml:space="preserve">Задание 4. (58) </w:t>
      </w:r>
      <w:r w:rsidR="006179CA" w:rsidRPr="004434ED">
        <w:rPr>
          <w:szCs w:val="28"/>
        </w:rPr>
        <w:t>Туристическая фирма организует трехдневные автобусные экскурсии. Стоимость экскурсии для одного человека составляет 3500 руб. Группам предоставляются скидки: группе от 3 до 10 человек — 5%, группе более 10 человек — 10%. Сколько заплатит за экскурсию группа из 8 человек?</w:t>
      </w:r>
      <w:r w:rsidR="006179CA" w:rsidRPr="004434ED">
        <w:rPr>
          <w:szCs w:val="28"/>
        </w:rPr>
        <w:tab/>
      </w:r>
    </w:p>
    <w:sectPr w:rsidR="008F7CE1" w:rsidRPr="004434ED" w:rsidSect="004434E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9CA"/>
    <w:rsid w:val="000A1C90"/>
    <w:rsid w:val="004434ED"/>
    <w:rsid w:val="006179CA"/>
    <w:rsid w:val="008F7CE1"/>
    <w:rsid w:val="00EE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905240-1DDC-469F-A4E4-E408D97BA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2026-05-10T15:15:00Z</dcterms:created>
  <dcterms:modified xsi:type="dcterms:W3CDTF">2026-05-13T13:53:00Z</dcterms:modified>
</cp:coreProperties>
</file>