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4B397A" w:rsidRDefault="00DB5B87" w:rsidP="004B397A">
      <w:r w:rsidRPr="004B397A">
        <w:rPr>
          <w:bCs/>
          <w:szCs w:val="28"/>
        </w:rPr>
        <w:t xml:space="preserve">Задание 4. (72) </w:t>
      </w:r>
      <w:r w:rsidR="00F87FDD" w:rsidRPr="004B397A">
        <w:rPr>
          <w:szCs w:val="28"/>
        </w:rPr>
        <w:t>Во время распродажи магазин делает скидку 20% на все товары. Сколько рублей стоил свитер до распродажи, если во время распродажи его купили за 600 рублей?</w:t>
      </w:r>
      <w:r w:rsidR="00F87FDD" w:rsidRPr="004B397A">
        <w:rPr>
          <w:szCs w:val="28"/>
        </w:rPr>
        <w:tab/>
      </w:r>
    </w:p>
    <w:sectPr w:rsidR="008F7CE1" w:rsidRPr="004B397A" w:rsidSect="004B397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FDD"/>
    <w:rsid w:val="004B397A"/>
    <w:rsid w:val="008F7CE1"/>
    <w:rsid w:val="00AE6775"/>
    <w:rsid w:val="00DB5B87"/>
    <w:rsid w:val="00F8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363D8D-7CAF-4467-8E81-FABABA397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2026-05-10T15:16:00Z</dcterms:created>
  <dcterms:modified xsi:type="dcterms:W3CDTF">2026-05-13T13:53:00Z</dcterms:modified>
</cp:coreProperties>
</file>