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6A5344" w:rsidRDefault="00396176" w:rsidP="006A5344">
      <w:r w:rsidRPr="006A5344">
        <w:rPr>
          <w:bCs/>
          <w:szCs w:val="28"/>
        </w:rPr>
        <w:t xml:space="preserve">Задание 4. (88) </w:t>
      </w:r>
      <w:r w:rsidR="003D33BA" w:rsidRPr="006A5344">
        <w:rPr>
          <w:szCs w:val="28"/>
        </w:rPr>
        <w:t>Магазин детских товаров закупает погремушку по оптовой цене 190 рублей за одну штуку и продает с 20-процентной наценкой. Сколько будут стоить 3 такие погремушки, купленные в этом магазине?</w:t>
      </w:r>
      <w:r w:rsidR="003D33BA" w:rsidRPr="006A5344">
        <w:rPr>
          <w:szCs w:val="28"/>
        </w:rPr>
        <w:tab/>
      </w:r>
    </w:p>
    <w:sectPr w:rsidR="008F7CE1" w:rsidRPr="006A5344" w:rsidSect="006A5344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3BA"/>
    <w:rsid w:val="00396176"/>
    <w:rsid w:val="003D33BA"/>
    <w:rsid w:val="006A5344"/>
    <w:rsid w:val="008F7CE1"/>
    <w:rsid w:val="00A8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AE69F1-419C-4283-8DB8-D4E7A1C68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2026-05-10T15:16:00Z</dcterms:created>
  <dcterms:modified xsi:type="dcterms:W3CDTF">2026-05-13T13:53:00Z</dcterms:modified>
</cp:coreProperties>
</file>