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1C0471" w:rsidRDefault="00ED54E3" w:rsidP="001C0471">
      <w:r w:rsidRPr="001C0471">
        <w:rPr>
          <w:bCs/>
          <w:szCs w:val="28"/>
        </w:rPr>
        <w:t xml:space="preserve">Задание 4. (92) </w:t>
      </w:r>
      <w:r w:rsidR="000063E4" w:rsidRPr="001C0471">
        <w:rPr>
          <w:szCs w:val="28"/>
        </w:rPr>
        <w:t>В период распродажи магазина снижал цены дважды: в первый раз на 30%, во второй — на 50%. Сколько рублей стал стоить чайник после второго снижения цен, если до начала распродажи он стоил 700 р.?</w:t>
      </w:r>
      <w:r w:rsidR="000063E4" w:rsidRPr="001C0471">
        <w:rPr>
          <w:szCs w:val="28"/>
        </w:rPr>
        <w:tab/>
      </w:r>
    </w:p>
    <w:sectPr w:rsidR="008F7CE1" w:rsidRPr="001C0471" w:rsidSect="001C047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E4"/>
    <w:rsid w:val="000063E4"/>
    <w:rsid w:val="001C0471"/>
    <w:rsid w:val="001D7BE3"/>
    <w:rsid w:val="008F7CE1"/>
    <w:rsid w:val="00ED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6FD4D4-D5DD-43AD-AEF9-AEC5E55C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2026-05-10T15:16:00Z</dcterms:created>
  <dcterms:modified xsi:type="dcterms:W3CDTF">2026-05-13T13:53:00Z</dcterms:modified>
</cp:coreProperties>
</file>