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0E5F56" w:rsidRDefault="00894FEB" w:rsidP="000E5F56">
      <w:r w:rsidRPr="000E5F56">
        <w:rPr>
          <w:bCs/>
          <w:szCs w:val="28"/>
        </w:rPr>
        <w:t xml:space="preserve">Задание 4. (98) </w:t>
      </w:r>
      <w:r w:rsidR="00AA5483" w:rsidRPr="000E5F56">
        <w:rPr>
          <w:szCs w:val="28"/>
        </w:rPr>
        <w:t>Кисть, которая стоила 240 рублей, продается с 25%-й скидкой. При покупке двух таких кистей покупатель отдал кассиру 500 рублей. Сколько рублей сдачи он должен получить?</w:t>
      </w:r>
      <w:r w:rsidR="00AA5483" w:rsidRPr="000E5F56">
        <w:rPr>
          <w:szCs w:val="28"/>
        </w:rPr>
        <w:tab/>
      </w:r>
    </w:p>
    <w:sectPr w:rsidR="008F7CE1" w:rsidRPr="000E5F56" w:rsidSect="000E5F5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83"/>
    <w:rsid w:val="000E5F56"/>
    <w:rsid w:val="00894FEB"/>
    <w:rsid w:val="008F7CE1"/>
    <w:rsid w:val="00AA5483"/>
    <w:rsid w:val="00DD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506721-3AC1-4307-BAA9-99DF8281A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2026-05-10T15:16:00Z</dcterms:created>
  <dcterms:modified xsi:type="dcterms:W3CDTF">2026-05-13T13:53:00Z</dcterms:modified>
</cp:coreProperties>
</file>